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031" w:rsidRDefault="00D03F67" w:rsidP="00041C6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25031" w:rsidRDefault="00625031" w:rsidP="00041C64">
      <w:pPr>
        <w:rPr>
          <w:sz w:val="28"/>
          <w:szCs w:val="28"/>
        </w:rPr>
      </w:pPr>
    </w:p>
    <w:p w:rsidR="00625031" w:rsidRDefault="00625031" w:rsidP="00041C64">
      <w:pPr>
        <w:rPr>
          <w:sz w:val="28"/>
          <w:szCs w:val="28"/>
        </w:rPr>
      </w:pPr>
    </w:p>
    <w:p w:rsidR="006B3A7F" w:rsidRPr="003C184B" w:rsidRDefault="006B3A7F" w:rsidP="006B3A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Pr="003C184B">
        <w:rPr>
          <w:sz w:val="28"/>
          <w:szCs w:val="28"/>
        </w:rPr>
        <w:t>Приложение</w:t>
      </w:r>
      <w:r w:rsidR="00CB0B6D">
        <w:rPr>
          <w:sz w:val="28"/>
          <w:szCs w:val="28"/>
        </w:rPr>
        <w:t xml:space="preserve"> </w:t>
      </w:r>
      <w:r w:rsidRPr="003C184B">
        <w:rPr>
          <w:sz w:val="28"/>
          <w:szCs w:val="28"/>
        </w:rPr>
        <w:tab/>
      </w:r>
      <w:r w:rsidR="00CB0B6D">
        <w:rPr>
          <w:sz w:val="28"/>
          <w:szCs w:val="28"/>
        </w:rPr>
        <w:t>9</w:t>
      </w:r>
      <w:r w:rsidRPr="003C184B">
        <w:rPr>
          <w:sz w:val="28"/>
          <w:szCs w:val="28"/>
        </w:rPr>
        <w:tab/>
      </w:r>
      <w:r w:rsidRPr="003C184B">
        <w:rPr>
          <w:sz w:val="28"/>
          <w:szCs w:val="28"/>
        </w:rPr>
        <w:tab/>
      </w:r>
      <w:r w:rsidRPr="003C184B">
        <w:rPr>
          <w:sz w:val="28"/>
          <w:szCs w:val="28"/>
        </w:rPr>
        <w:tab/>
      </w:r>
      <w:r w:rsidRPr="003C184B">
        <w:rPr>
          <w:sz w:val="28"/>
          <w:szCs w:val="28"/>
        </w:rPr>
        <w:tab/>
      </w:r>
      <w:r w:rsidRPr="003C184B">
        <w:rPr>
          <w:sz w:val="28"/>
          <w:szCs w:val="28"/>
        </w:rPr>
        <w:tab/>
      </w:r>
      <w:r w:rsidRPr="003C184B">
        <w:rPr>
          <w:sz w:val="28"/>
          <w:szCs w:val="28"/>
        </w:rPr>
        <w:tab/>
        <w:t xml:space="preserve">          </w:t>
      </w:r>
      <w:r w:rsidRPr="003C184B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C184B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</w:t>
      </w:r>
      <w:r w:rsidRPr="003C184B">
        <w:rPr>
          <w:sz w:val="28"/>
          <w:szCs w:val="28"/>
        </w:rPr>
        <w:t xml:space="preserve">к решению </w:t>
      </w:r>
      <w:proofErr w:type="spellStart"/>
      <w:r w:rsidRPr="003C184B">
        <w:rPr>
          <w:sz w:val="28"/>
          <w:szCs w:val="28"/>
        </w:rPr>
        <w:t>Шабалинской</w:t>
      </w:r>
      <w:proofErr w:type="spellEnd"/>
      <w:r w:rsidRPr="003C184B">
        <w:rPr>
          <w:sz w:val="28"/>
          <w:szCs w:val="28"/>
        </w:rPr>
        <w:t xml:space="preserve"> </w:t>
      </w:r>
    </w:p>
    <w:p w:rsidR="006B3A7F" w:rsidRPr="003C184B" w:rsidRDefault="006B3A7F" w:rsidP="006B3A7F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3C184B">
        <w:rPr>
          <w:sz w:val="28"/>
          <w:szCs w:val="28"/>
        </w:rPr>
        <w:t>районной Думы</w:t>
      </w:r>
    </w:p>
    <w:p w:rsidR="00DA5B15" w:rsidRDefault="006B3A7F" w:rsidP="006B3A7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r w:rsidRPr="00252ED4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             </w:t>
      </w:r>
      <w:r w:rsidRPr="00252ED4">
        <w:rPr>
          <w:sz w:val="28"/>
          <w:szCs w:val="28"/>
        </w:rPr>
        <w:t xml:space="preserve">      №</w:t>
      </w:r>
    </w:p>
    <w:p w:rsidR="00041C64" w:rsidRDefault="00041C64">
      <w:pPr>
        <w:rPr>
          <w:sz w:val="28"/>
          <w:szCs w:val="28"/>
        </w:rPr>
      </w:pPr>
    </w:p>
    <w:p w:rsidR="00041C64" w:rsidRDefault="00041C64">
      <w:pPr>
        <w:rPr>
          <w:sz w:val="28"/>
          <w:szCs w:val="28"/>
        </w:rPr>
      </w:pPr>
    </w:p>
    <w:p w:rsidR="00D03F67" w:rsidRDefault="00D03F67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3034C5">
        <w:rPr>
          <w:sz w:val="28"/>
          <w:szCs w:val="28"/>
        </w:rPr>
        <w:t xml:space="preserve">       </w:t>
      </w:r>
      <w:r w:rsidRPr="00D03F67">
        <w:rPr>
          <w:b/>
          <w:sz w:val="28"/>
          <w:szCs w:val="28"/>
        </w:rPr>
        <w:t>РАСПРЕДЕЛЕНИЕ</w:t>
      </w:r>
    </w:p>
    <w:p w:rsidR="00625031" w:rsidRDefault="00625031">
      <w:pPr>
        <w:rPr>
          <w:b/>
          <w:sz w:val="28"/>
          <w:szCs w:val="28"/>
        </w:rPr>
      </w:pPr>
    </w:p>
    <w:p w:rsidR="00A527D9" w:rsidRDefault="00A527D9" w:rsidP="00A527D9">
      <w:pPr>
        <w:jc w:val="center"/>
        <w:rPr>
          <w:sz w:val="32"/>
          <w:szCs w:val="32"/>
        </w:rPr>
      </w:pPr>
      <w:r>
        <w:rPr>
          <w:sz w:val="28"/>
          <w:szCs w:val="28"/>
        </w:rPr>
        <w:t xml:space="preserve">иных межбюджетных трансфертов </w:t>
      </w:r>
      <w:r w:rsidRPr="00C116DD">
        <w:rPr>
          <w:sz w:val="28"/>
          <w:szCs w:val="28"/>
        </w:rPr>
        <w:t xml:space="preserve">бюджетам поселений </w:t>
      </w:r>
      <w:proofErr w:type="spellStart"/>
      <w:r w:rsidRPr="00C116DD">
        <w:rPr>
          <w:sz w:val="28"/>
          <w:szCs w:val="28"/>
        </w:rPr>
        <w:t>Шабалинского</w:t>
      </w:r>
      <w:proofErr w:type="spellEnd"/>
      <w:r w:rsidRPr="00C116DD">
        <w:rPr>
          <w:sz w:val="28"/>
          <w:szCs w:val="28"/>
        </w:rPr>
        <w:t xml:space="preserve"> района </w:t>
      </w:r>
      <w:r w:rsidRPr="00876100">
        <w:rPr>
          <w:sz w:val="28"/>
          <w:szCs w:val="28"/>
        </w:rPr>
        <w:t xml:space="preserve">на </w:t>
      </w:r>
      <w:proofErr w:type="spellStart"/>
      <w:r w:rsidRPr="00876100">
        <w:rPr>
          <w:bCs/>
          <w:sz w:val="28"/>
          <w:szCs w:val="28"/>
        </w:rPr>
        <w:t>софинансирование</w:t>
      </w:r>
      <w:proofErr w:type="spellEnd"/>
      <w:r>
        <w:rPr>
          <w:bCs/>
          <w:sz w:val="28"/>
          <w:szCs w:val="28"/>
        </w:rPr>
        <w:t xml:space="preserve"> </w:t>
      </w:r>
      <w:r w:rsidRPr="00876100">
        <w:rPr>
          <w:bCs/>
          <w:sz w:val="28"/>
          <w:szCs w:val="28"/>
        </w:rPr>
        <w:t xml:space="preserve"> </w:t>
      </w:r>
      <w:r w:rsidRPr="00876100">
        <w:rPr>
          <w:sz w:val="28"/>
          <w:szCs w:val="28"/>
        </w:rPr>
        <w:t xml:space="preserve">инициативных  проектов по развитию общественной инфраструктуры 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на 202</w:t>
      </w:r>
      <w:r w:rsidR="00CF0F11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</w:p>
    <w:p w:rsidR="0090333D" w:rsidRPr="0090333D" w:rsidRDefault="00D37BEC" w:rsidP="00D37BE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</w:t>
      </w: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4253"/>
        <w:gridCol w:w="1701"/>
        <w:gridCol w:w="1559"/>
        <w:gridCol w:w="1417"/>
      </w:tblGrid>
      <w:tr w:rsidR="006B3A7F" w:rsidRPr="00B15D16" w:rsidTr="00CF0F11">
        <w:trPr>
          <w:trHeight w:val="828"/>
        </w:trPr>
        <w:tc>
          <w:tcPr>
            <w:tcW w:w="568" w:type="dxa"/>
          </w:tcPr>
          <w:p w:rsidR="006B3A7F" w:rsidRPr="00B15D16" w:rsidRDefault="006B3A7F">
            <w:r w:rsidRPr="00B15D16">
              <w:t>№</w:t>
            </w:r>
          </w:p>
          <w:p w:rsidR="006B3A7F" w:rsidRPr="00B15D16" w:rsidRDefault="006B3A7F">
            <w:proofErr w:type="spellStart"/>
            <w:proofErr w:type="gramStart"/>
            <w:r w:rsidRPr="00B15D16">
              <w:t>п</w:t>
            </w:r>
            <w:proofErr w:type="spellEnd"/>
            <w:proofErr w:type="gramEnd"/>
            <w:r w:rsidRPr="00B15D16">
              <w:t>/</w:t>
            </w:r>
            <w:proofErr w:type="spellStart"/>
            <w:r w:rsidRPr="00B15D16">
              <w:t>п</w:t>
            </w:r>
            <w:proofErr w:type="spellEnd"/>
          </w:p>
        </w:tc>
        <w:tc>
          <w:tcPr>
            <w:tcW w:w="4253" w:type="dxa"/>
          </w:tcPr>
          <w:p w:rsidR="006B3A7F" w:rsidRPr="00B15D16" w:rsidRDefault="006B3A7F" w:rsidP="00BF758D">
            <w:pPr>
              <w:jc w:val="center"/>
            </w:pPr>
            <w:r>
              <w:t>Наименование поселений</w:t>
            </w:r>
          </w:p>
        </w:tc>
        <w:tc>
          <w:tcPr>
            <w:tcW w:w="1701" w:type="dxa"/>
          </w:tcPr>
          <w:p w:rsidR="006B3A7F" w:rsidRDefault="006B3A7F" w:rsidP="00091064">
            <w:r>
              <w:t xml:space="preserve">Утверждено сводной </w:t>
            </w:r>
          </w:p>
          <w:p w:rsidR="006B3A7F" w:rsidRDefault="006B3A7F" w:rsidP="00091064">
            <w:r>
              <w:t xml:space="preserve">бюджетной росписью </w:t>
            </w:r>
          </w:p>
          <w:p w:rsidR="006B3A7F" w:rsidRDefault="006B3A7F" w:rsidP="00091064">
            <w:r>
              <w:t>(тыс</w:t>
            </w:r>
            <w:proofErr w:type="gramStart"/>
            <w:r>
              <w:t>.р</w:t>
            </w:r>
            <w:proofErr w:type="gramEnd"/>
            <w:r>
              <w:t>ублей)</w:t>
            </w:r>
          </w:p>
        </w:tc>
        <w:tc>
          <w:tcPr>
            <w:tcW w:w="1559" w:type="dxa"/>
          </w:tcPr>
          <w:p w:rsidR="006B3A7F" w:rsidRDefault="006B3A7F" w:rsidP="00091064">
            <w:r>
              <w:t xml:space="preserve">      Факт     </w:t>
            </w:r>
          </w:p>
          <w:p w:rsidR="006B3A7F" w:rsidRDefault="006B3A7F" w:rsidP="00091064">
            <w:r>
              <w:t>(тыс</w:t>
            </w:r>
            <w:proofErr w:type="gramStart"/>
            <w:r>
              <w:t>.р</w:t>
            </w:r>
            <w:proofErr w:type="gramEnd"/>
            <w:r>
              <w:t>ублей)</w:t>
            </w:r>
          </w:p>
          <w:p w:rsidR="006B3A7F" w:rsidRDefault="006B3A7F" w:rsidP="00091064"/>
          <w:p w:rsidR="006B3A7F" w:rsidRDefault="006B3A7F" w:rsidP="00091064"/>
          <w:p w:rsidR="006B3A7F" w:rsidRDefault="006B3A7F" w:rsidP="00091064"/>
        </w:tc>
        <w:tc>
          <w:tcPr>
            <w:tcW w:w="1417" w:type="dxa"/>
          </w:tcPr>
          <w:p w:rsidR="006B3A7F" w:rsidRDefault="006B3A7F" w:rsidP="00091064">
            <w:r>
              <w:t xml:space="preserve">Процент </w:t>
            </w:r>
            <w:proofErr w:type="spellStart"/>
            <w:r>
              <w:t>испол</w:t>
            </w:r>
            <w:proofErr w:type="spellEnd"/>
            <w:r>
              <w:t>-</w:t>
            </w:r>
          </w:p>
          <w:p w:rsidR="006B3A7F" w:rsidRDefault="006B3A7F" w:rsidP="00091064">
            <w:r>
              <w:t xml:space="preserve">нения </w:t>
            </w:r>
          </w:p>
          <w:p w:rsidR="006B3A7F" w:rsidRDefault="006B3A7F" w:rsidP="00091064">
            <w:r>
              <w:t>( %)</w:t>
            </w:r>
          </w:p>
        </w:tc>
      </w:tr>
      <w:tr w:rsidR="00A527D9" w:rsidRPr="00B15D16" w:rsidTr="00CF0F11">
        <w:tc>
          <w:tcPr>
            <w:tcW w:w="568" w:type="dxa"/>
          </w:tcPr>
          <w:p w:rsidR="00A527D9" w:rsidRDefault="00A527D9">
            <w:r>
              <w:t>1.</w:t>
            </w:r>
          </w:p>
        </w:tc>
        <w:tc>
          <w:tcPr>
            <w:tcW w:w="4253" w:type="dxa"/>
          </w:tcPr>
          <w:p w:rsidR="00A527D9" w:rsidRPr="00B15D16" w:rsidRDefault="00CF0F11" w:rsidP="001015C2">
            <w:proofErr w:type="spellStart"/>
            <w:r>
              <w:t>Высокораменское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701" w:type="dxa"/>
          </w:tcPr>
          <w:p w:rsidR="00A527D9" w:rsidRDefault="00CF0F11" w:rsidP="001015C2">
            <w:pPr>
              <w:jc w:val="center"/>
            </w:pPr>
            <w:r>
              <w:t>300,0</w:t>
            </w:r>
          </w:p>
        </w:tc>
        <w:tc>
          <w:tcPr>
            <w:tcW w:w="1559" w:type="dxa"/>
          </w:tcPr>
          <w:p w:rsidR="00A527D9" w:rsidRDefault="00CF0F11" w:rsidP="00EE072F">
            <w:pPr>
              <w:jc w:val="center"/>
            </w:pPr>
            <w:r>
              <w:t>300,0</w:t>
            </w:r>
          </w:p>
        </w:tc>
        <w:tc>
          <w:tcPr>
            <w:tcW w:w="1417" w:type="dxa"/>
          </w:tcPr>
          <w:p w:rsidR="00A527D9" w:rsidRDefault="00CF0F11" w:rsidP="005709EA">
            <w:pPr>
              <w:jc w:val="center"/>
            </w:pPr>
            <w:r>
              <w:t>100,0</w:t>
            </w:r>
          </w:p>
        </w:tc>
      </w:tr>
      <w:tr w:rsidR="00CF0F11" w:rsidRPr="00BF758D" w:rsidTr="00CF0F11">
        <w:tc>
          <w:tcPr>
            <w:tcW w:w="568" w:type="dxa"/>
          </w:tcPr>
          <w:p w:rsidR="00CF0F11" w:rsidRPr="00CF0F11" w:rsidRDefault="00CF0F11">
            <w:r w:rsidRPr="00CF0F11">
              <w:t>2.</w:t>
            </w:r>
          </w:p>
        </w:tc>
        <w:tc>
          <w:tcPr>
            <w:tcW w:w="4253" w:type="dxa"/>
          </w:tcPr>
          <w:p w:rsidR="00CF0F11" w:rsidRPr="00CF0F11" w:rsidRDefault="00CF0F11" w:rsidP="003A4CF2">
            <w:r w:rsidRPr="00CF0F11">
              <w:t>Новотроицкое сельское поселение</w:t>
            </w:r>
          </w:p>
        </w:tc>
        <w:tc>
          <w:tcPr>
            <w:tcW w:w="1701" w:type="dxa"/>
          </w:tcPr>
          <w:p w:rsidR="00CF0F11" w:rsidRPr="00CF0F11" w:rsidRDefault="00CF0F11" w:rsidP="00FA1846">
            <w:pPr>
              <w:jc w:val="center"/>
            </w:pPr>
            <w:r>
              <w:t>1824,5</w:t>
            </w:r>
          </w:p>
        </w:tc>
        <w:tc>
          <w:tcPr>
            <w:tcW w:w="1559" w:type="dxa"/>
          </w:tcPr>
          <w:p w:rsidR="00CF0F11" w:rsidRPr="00CF0F11" w:rsidRDefault="00CF0F11" w:rsidP="00BA0DFA">
            <w:pPr>
              <w:jc w:val="center"/>
            </w:pPr>
            <w:r>
              <w:t>1824,47</w:t>
            </w:r>
          </w:p>
        </w:tc>
        <w:tc>
          <w:tcPr>
            <w:tcW w:w="1417" w:type="dxa"/>
          </w:tcPr>
          <w:p w:rsidR="00CF0F11" w:rsidRPr="00CF0F11" w:rsidRDefault="00CF0F11" w:rsidP="00FA1846">
            <w:pPr>
              <w:jc w:val="center"/>
            </w:pPr>
            <w:r>
              <w:t>100,0</w:t>
            </w:r>
          </w:p>
        </w:tc>
      </w:tr>
      <w:tr w:rsidR="00CF0F11" w:rsidRPr="00BF758D" w:rsidTr="00CF0F11">
        <w:tc>
          <w:tcPr>
            <w:tcW w:w="568" w:type="dxa"/>
          </w:tcPr>
          <w:p w:rsidR="00CF0F11" w:rsidRPr="00CF0F11" w:rsidRDefault="00CF0F11">
            <w:r>
              <w:t>3.</w:t>
            </w:r>
          </w:p>
        </w:tc>
        <w:tc>
          <w:tcPr>
            <w:tcW w:w="4253" w:type="dxa"/>
          </w:tcPr>
          <w:p w:rsidR="00CF0F11" w:rsidRPr="00CF0F11" w:rsidRDefault="00CF0F11" w:rsidP="003A4CF2">
            <w:r>
              <w:t>Черновское сельское поселение</w:t>
            </w:r>
          </w:p>
        </w:tc>
        <w:tc>
          <w:tcPr>
            <w:tcW w:w="1701" w:type="dxa"/>
          </w:tcPr>
          <w:p w:rsidR="00CF0F11" w:rsidRPr="00CF0F11" w:rsidRDefault="00CF0F11" w:rsidP="00FA1846">
            <w:pPr>
              <w:jc w:val="center"/>
            </w:pPr>
            <w:r w:rsidRPr="00CF0F11">
              <w:t>100,0</w:t>
            </w:r>
          </w:p>
        </w:tc>
        <w:tc>
          <w:tcPr>
            <w:tcW w:w="1559" w:type="dxa"/>
          </w:tcPr>
          <w:p w:rsidR="00CF0F11" w:rsidRPr="00CF0F11" w:rsidRDefault="00CF0F11" w:rsidP="00FA1846">
            <w:pPr>
              <w:jc w:val="center"/>
            </w:pPr>
            <w:r w:rsidRPr="00CF0F11">
              <w:t>100,0</w:t>
            </w:r>
          </w:p>
        </w:tc>
        <w:tc>
          <w:tcPr>
            <w:tcW w:w="1417" w:type="dxa"/>
          </w:tcPr>
          <w:p w:rsidR="00CF0F11" w:rsidRPr="00CF0F11" w:rsidRDefault="00CF0F11" w:rsidP="00FA1846">
            <w:pPr>
              <w:jc w:val="center"/>
            </w:pPr>
            <w:r w:rsidRPr="00CF0F11">
              <w:t>100,0</w:t>
            </w:r>
          </w:p>
        </w:tc>
      </w:tr>
      <w:tr w:rsidR="00CF0F11" w:rsidRPr="00BF758D" w:rsidTr="00CF0F11">
        <w:tc>
          <w:tcPr>
            <w:tcW w:w="568" w:type="dxa"/>
          </w:tcPr>
          <w:p w:rsidR="00CF0F11" w:rsidRPr="00BF758D" w:rsidRDefault="00CF0F11">
            <w:pPr>
              <w:rPr>
                <w:b/>
                <w:sz w:val="28"/>
                <w:szCs w:val="28"/>
              </w:rPr>
            </w:pPr>
          </w:p>
        </w:tc>
        <w:tc>
          <w:tcPr>
            <w:tcW w:w="4253" w:type="dxa"/>
          </w:tcPr>
          <w:p w:rsidR="00CF0F11" w:rsidRPr="00BF758D" w:rsidRDefault="00CF0F11">
            <w:pPr>
              <w:rPr>
                <w:b/>
                <w:sz w:val="28"/>
                <w:szCs w:val="28"/>
              </w:rPr>
            </w:pPr>
            <w:r w:rsidRPr="00BF758D">
              <w:rPr>
                <w:b/>
                <w:sz w:val="28"/>
                <w:szCs w:val="28"/>
              </w:rPr>
              <w:t>Итого</w:t>
            </w:r>
            <w:proofErr w:type="gramStart"/>
            <w:r w:rsidRPr="00BF758D">
              <w:rPr>
                <w:b/>
                <w:sz w:val="28"/>
                <w:szCs w:val="28"/>
              </w:rPr>
              <w:t xml:space="preserve"> :</w:t>
            </w:r>
            <w:proofErr w:type="gramEnd"/>
            <w:r w:rsidRPr="00BF758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CF0F11" w:rsidRPr="00BF758D" w:rsidRDefault="00CF0F11" w:rsidP="00FA18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2224,5</w:t>
            </w:r>
          </w:p>
        </w:tc>
        <w:tc>
          <w:tcPr>
            <w:tcW w:w="1559" w:type="dxa"/>
          </w:tcPr>
          <w:p w:rsidR="00CF0F11" w:rsidRDefault="00CF0F11" w:rsidP="00FA18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2224,47</w:t>
            </w:r>
          </w:p>
        </w:tc>
        <w:tc>
          <w:tcPr>
            <w:tcW w:w="1417" w:type="dxa"/>
          </w:tcPr>
          <w:p w:rsidR="00CF0F11" w:rsidRDefault="00CF0F11" w:rsidP="00FA18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100,0</w:t>
            </w:r>
          </w:p>
        </w:tc>
      </w:tr>
    </w:tbl>
    <w:p w:rsidR="00B15D16" w:rsidRDefault="00B15D16">
      <w:pPr>
        <w:rPr>
          <w:b/>
          <w:sz w:val="28"/>
          <w:szCs w:val="28"/>
        </w:rPr>
      </w:pPr>
    </w:p>
    <w:p w:rsidR="00CA706D" w:rsidRDefault="00CA706D">
      <w:pPr>
        <w:rPr>
          <w:b/>
          <w:sz w:val="28"/>
          <w:szCs w:val="28"/>
        </w:rPr>
      </w:pPr>
    </w:p>
    <w:p w:rsidR="00CA706D" w:rsidRPr="00B15D16" w:rsidRDefault="00CA706D" w:rsidP="00CA70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</w:t>
      </w:r>
      <w:r w:rsidR="00437BFB">
        <w:rPr>
          <w:b/>
          <w:sz w:val="28"/>
          <w:szCs w:val="28"/>
        </w:rPr>
        <w:t>__________</w:t>
      </w:r>
    </w:p>
    <w:sectPr w:rsidR="00CA706D" w:rsidRPr="00B15D16" w:rsidSect="00AD5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D03F67"/>
    <w:rsid w:val="0000133B"/>
    <w:rsid w:val="00031650"/>
    <w:rsid w:val="00041C64"/>
    <w:rsid w:val="000779C1"/>
    <w:rsid w:val="000821C4"/>
    <w:rsid w:val="00091064"/>
    <w:rsid w:val="000B3DB5"/>
    <w:rsid w:val="000E26E6"/>
    <w:rsid w:val="000E75A4"/>
    <w:rsid w:val="000F2AB5"/>
    <w:rsid w:val="001762FF"/>
    <w:rsid w:val="001952DC"/>
    <w:rsid w:val="001A0D10"/>
    <w:rsid w:val="001C7F85"/>
    <w:rsid w:val="00223DC7"/>
    <w:rsid w:val="00227E4C"/>
    <w:rsid w:val="00246C63"/>
    <w:rsid w:val="00261732"/>
    <w:rsid w:val="002667AF"/>
    <w:rsid w:val="002C1526"/>
    <w:rsid w:val="002F252C"/>
    <w:rsid w:val="00301AE3"/>
    <w:rsid w:val="003034C5"/>
    <w:rsid w:val="0031047E"/>
    <w:rsid w:val="0031612A"/>
    <w:rsid w:val="00326102"/>
    <w:rsid w:val="00357A3F"/>
    <w:rsid w:val="00371508"/>
    <w:rsid w:val="00384E54"/>
    <w:rsid w:val="00392676"/>
    <w:rsid w:val="003A742A"/>
    <w:rsid w:val="003C17DE"/>
    <w:rsid w:val="003D612D"/>
    <w:rsid w:val="003E0E87"/>
    <w:rsid w:val="003F0EEA"/>
    <w:rsid w:val="003F46A5"/>
    <w:rsid w:val="00414666"/>
    <w:rsid w:val="0041507B"/>
    <w:rsid w:val="00437BFB"/>
    <w:rsid w:val="00450C49"/>
    <w:rsid w:val="004634DB"/>
    <w:rsid w:val="00465252"/>
    <w:rsid w:val="004806AE"/>
    <w:rsid w:val="004A689F"/>
    <w:rsid w:val="004C7ABE"/>
    <w:rsid w:val="004E7E4D"/>
    <w:rsid w:val="00504428"/>
    <w:rsid w:val="00514B9E"/>
    <w:rsid w:val="00530375"/>
    <w:rsid w:val="0054358B"/>
    <w:rsid w:val="005622C6"/>
    <w:rsid w:val="005709EA"/>
    <w:rsid w:val="005752BF"/>
    <w:rsid w:val="00595D1B"/>
    <w:rsid w:val="005C1C3D"/>
    <w:rsid w:val="005C1FCC"/>
    <w:rsid w:val="005C7559"/>
    <w:rsid w:val="005F37E8"/>
    <w:rsid w:val="00610310"/>
    <w:rsid w:val="00622BF3"/>
    <w:rsid w:val="00625031"/>
    <w:rsid w:val="006A2D67"/>
    <w:rsid w:val="006B2F6B"/>
    <w:rsid w:val="006B3A7F"/>
    <w:rsid w:val="006C4460"/>
    <w:rsid w:val="006D4DCC"/>
    <w:rsid w:val="006D69A9"/>
    <w:rsid w:val="006F0C8E"/>
    <w:rsid w:val="006F3FA1"/>
    <w:rsid w:val="006F6478"/>
    <w:rsid w:val="00746BA9"/>
    <w:rsid w:val="00747E09"/>
    <w:rsid w:val="00760F91"/>
    <w:rsid w:val="00765698"/>
    <w:rsid w:val="007711A7"/>
    <w:rsid w:val="00773A2F"/>
    <w:rsid w:val="007865B5"/>
    <w:rsid w:val="00794EFD"/>
    <w:rsid w:val="007E55A8"/>
    <w:rsid w:val="00802A6D"/>
    <w:rsid w:val="00816A18"/>
    <w:rsid w:val="00822EB6"/>
    <w:rsid w:val="00827FD9"/>
    <w:rsid w:val="0086183A"/>
    <w:rsid w:val="00894940"/>
    <w:rsid w:val="008A3F0B"/>
    <w:rsid w:val="008B060C"/>
    <w:rsid w:val="008B0AA8"/>
    <w:rsid w:val="008D6C14"/>
    <w:rsid w:val="008E4DEC"/>
    <w:rsid w:val="008F6908"/>
    <w:rsid w:val="0090333D"/>
    <w:rsid w:val="00903B04"/>
    <w:rsid w:val="00905A64"/>
    <w:rsid w:val="00923DE7"/>
    <w:rsid w:val="009512BA"/>
    <w:rsid w:val="00953F0C"/>
    <w:rsid w:val="00955E4B"/>
    <w:rsid w:val="009712BA"/>
    <w:rsid w:val="009F624A"/>
    <w:rsid w:val="00A34E49"/>
    <w:rsid w:val="00A469A3"/>
    <w:rsid w:val="00A527D9"/>
    <w:rsid w:val="00A623D5"/>
    <w:rsid w:val="00A75A1F"/>
    <w:rsid w:val="00AC4B3E"/>
    <w:rsid w:val="00AD5916"/>
    <w:rsid w:val="00B10990"/>
    <w:rsid w:val="00B15D16"/>
    <w:rsid w:val="00B24C39"/>
    <w:rsid w:val="00B27F16"/>
    <w:rsid w:val="00B53487"/>
    <w:rsid w:val="00B97534"/>
    <w:rsid w:val="00BA0DFA"/>
    <w:rsid w:val="00BD5EC0"/>
    <w:rsid w:val="00BF758D"/>
    <w:rsid w:val="00C116DD"/>
    <w:rsid w:val="00C15600"/>
    <w:rsid w:val="00CA706D"/>
    <w:rsid w:val="00CB0B6D"/>
    <w:rsid w:val="00CB6382"/>
    <w:rsid w:val="00CE205F"/>
    <w:rsid w:val="00CF0F11"/>
    <w:rsid w:val="00D032C0"/>
    <w:rsid w:val="00D03F67"/>
    <w:rsid w:val="00D071C8"/>
    <w:rsid w:val="00D26770"/>
    <w:rsid w:val="00D37BEC"/>
    <w:rsid w:val="00D413CF"/>
    <w:rsid w:val="00D655E6"/>
    <w:rsid w:val="00D70B30"/>
    <w:rsid w:val="00DA01D2"/>
    <w:rsid w:val="00DA5B15"/>
    <w:rsid w:val="00DB0CD6"/>
    <w:rsid w:val="00DE20AD"/>
    <w:rsid w:val="00DF1E51"/>
    <w:rsid w:val="00E03D3A"/>
    <w:rsid w:val="00E07C79"/>
    <w:rsid w:val="00E535B7"/>
    <w:rsid w:val="00E945AF"/>
    <w:rsid w:val="00ED199A"/>
    <w:rsid w:val="00ED3ABC"/>
    <w:rsid w:val="00EE072F"/>
    <w:rsid w:val="00F0169B"/>
    <w:rsid w:val="00F3183A"/>
    <w:rsid w:val="00F34315"/>
    <w:rsid w:val="00F440D8"/>
    <w:rsid w:val="00F970F1"/>
    <w:rsid w:val="00FA1846"/>
    <w:rsid w:val="00FC2BC0"/>
    <w:rsid w:val="00FE11E4"/>
    <w:rsid w:val="00FE178C"/>
    <w:rsid w:val="00FF2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3F6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15D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5752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71</Words>
  <Characters>881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Шабалинский РФО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Гунбина Е.А.</dc:creator>
  <cp:lastModifiedBy>1</cp:lastModifiedBy>
  <cp:revision>6</cp:revision>
  <cp:lastPrinted>2022-03-04T05:33:00Z</cp:lastPrinted>
  <dcterms:created xsi:type="dcterms:W3CDTF">2023-03-07T07:57:00Z</dcterms:created>
  <dcterms:modified xsi:type="dcterms:W3CDTF">2024-03-26T07:42:00Z</dcterms:modified>
</cp:coreProperties>
</file>