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  <w:gridCol w:w="32"/>
      </w:tblGrid>
      <w:tr w:rsidR="00577DC6" w:rsidRPr="00D5505C" w:rsidTr="005278D8">
        <w:trPr>
          <w:trHeight w:hRule="exact" w:val="1269"/>
        </w:trPr>
        <w:tc>
          <w:tcPr>
            <w:tcW w:w="1080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7DC6" w:rsidRPr="005278D8" w:rsidRDefault="005278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недвижимости,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5278D8">
              <w:rPr>
                <w:lang w:val="ru-RU"/>
              </w:rPr>
              <w:t xml:space="preserve"> </w:t>
            </w:r>
          </w:p>
          <w:p w:rsidR="00577DC6" w:rsidRPr="005278D8" w:rsidRDefault="005278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5278D8">
              <w:rPr>
                <w:lang w:val="ru-RU"/>
              </w:rPr>
              <w:t xml:space="preserve">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5278D8">
              <w:rPr>
                <w:lang w:val="ru-RU"/>
              </w:rPr>
              <w:t xml:space="preserve"> 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Шабалинский</w:t>
            </w:r>
            <w:proofErr w:type="gramEnd"/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муниципальный</w:t>
            </w:r>
            <w:r w:rsidRPr="005278D8">
              <w:rPr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район</w:t>
            </w:r>
            <w:r w:rsidRPr="005278D8">
              <w:rPr>
                <w:lang w:val="ru-RU"/>
              </w:rPr>
              <w:t xml:space="preserve">  </w:t>
            </w:r>
          </w:p>
          <w:p w:rsidR="00577DC6" w:rsidRPr="005278D8" w:rsidRDefault="005278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278D8">
              <w:rPr>
                <w:lang w:val="ru-RU"/>
              </w:rPr>
              <w:t xml:space="preserve"> </w:t>
            </w:r>
            <w:r w:rsidR="00D5505C">
              <w:rPr>
                <w:lang w:val="ru-RU"/>
              </w:rPr>
              <w:t>01</w:t>
            </w:r>
            <w:bookmarkStart w:id="0" w:name="_GoBack"/>
            <w:bookmarkEnd w:id="0"/>
            <w:r w:rsidRPr="005278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.01.2025</w:t>
            </w:r>
            <w:r w:rsidRPr="005278D8">
              <w:rPr>
                <w:lang w:val="ru-RU"/>
              </w:rPr>
              <w:t xml:space="preserve"> </w:t>
            </w:r>
          </w:p>
        </w:tc>
      </w:tr>
      <w:tr w:rsidR="00577DC6" w:rsidRPr="00D5505C" w:rsidTr="005278D8">
        <w:trPr>
          <w:trHeight w:hRule="exact" w:val="14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 ый номер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Этажно 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(протяжен ность)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Ограничение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использования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обременения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  <w:p w:rsidR="00577DC6" w:rsidRPr="005278D8" w:rsidRDefault="005278D8" w:rsidP="00527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(обязательно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к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заполнению)</w:t>
            </w:r>
            <w:r w:rsidRPr="005278D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77DC6" w:rsidRPr="005278D8" w:rsidTr="005278D8">
        <w:trPr>
          <w:trHeight w:hRule="exact" w:val="14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ЛСШ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0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детского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Гостовский,ул.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д.5, лит.б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столярная мастерская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53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склада, гаража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музея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D5505C" w:rsidRPr="005278D8" w:rsidTr="001451DA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553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Архангельское ,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Нежилое помещение (ранее здание детского сада)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4F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1451DA">
        <w:trPr>
          <w:gridAfter w:val="1"/>
          <w:wAfter w:w="32" w:type="dxa"/>
          <w:trHeight w:hRule="exact" w:val="142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 ое здание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4F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gridAfter w:val="1"/>
          <w:wAfter w:w="32" w:type="dxa"/>
          <w:trHeight w:hRule="exact" w:val="1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Черновское,ул.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средней школы на 162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 w:rsidTr="005278D8">
        <w:trPr>
          <w:trHeight w:hRule="exact" w:val="12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Черновское,ул.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досуга с. Черновское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389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Архангельское ,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6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с. Колосово,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основной общеобразовате льной школы с дошкольной группой в с.Колосово Шабалинского района Кировской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детской школы искусств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7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 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1086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(интернат)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2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детский сад №5 "Солнышко"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Колосово,ул.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37000565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Высокораменс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кое,  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1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теплая стоянка, незавершенное строительство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7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детского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сада  №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Кирова, д 13а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7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ировская обл., Шабалинский р-н, Ленинское г.п., с. Семеновское,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9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р-н, Гостовское с.п., п. Гостовский, ул.Школьная, д.№8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средняя школа на 70 учащихся с дошкольными группами на 30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 р-н, Новотроицкое с. 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 29А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577DC6" w:rsidRPr="005278D8" w:rsidTr="005278D8">
        <w:trPr>
          <w:trHeight w:hRule="exact" w:val="16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интерната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 w:rsidTr="005278D8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3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РФ, 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 "Колосок"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5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м.р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-н, Новотроицкое с.п., с.Архангельск ое, ул.Советская, д.36а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МОУ СОШ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D5505C" w:rsidTr="005278D8">
        <w:trPr>
          <w:trHeight w:hRule="exact" w:val="17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безвозмездно го пользования,</w:t>
            </w:r>
          </w:p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 ая собственност ь</w:t>
            </w:r>
          </w:p>
        </w:tc>
      </w:tr>
      <w:tr w:rsidR="00D5505C" w:rsidRPr="005278D8" w:rsidTr="005F1AE5">
        <w:trPr>
          <w:trHeight w:hRule="exact" w:val="18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  <w:lang w:val="ru-RU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гаража №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5F1AE5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физиокабинета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5F1AE5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хирургическое отделение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pPr>
              <w:jc w:val="center"/>
            </w:pPr>
            <w:r w:rsidRPr="00275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 w:rsidTr="005278D8">
        <w:trPr>
          <w:trHeight w:hRule="exact" w:val="15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м.р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-н, Новотроицкое с.п., с.Архангельск ое, ул.Советская, д.36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Сельский дом культуры с. Архангельское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56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12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 ,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7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6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№ 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Соловецкое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18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343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муниципальны й р-н, Гостовское с.п., с. Колосово,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зд. 73а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 w:rsidTr="005278D8">
        <w:trPr>
          <w:trHeight w:hRule="exact" w:val="207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 (красное)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 Соловецкое, ул Школьная, д 5, пом 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с.Новотроицко е, ул.Больничная, д.27б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прачечная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78D8"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</w:tr>
      <w:tr w:rsidR="00D5505C" w:rsidRPr="005278D8" w:rsidTr="006677F9">
        <w:trPr>
          <w:trHeight w:hRule="exact" w:val="179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деревянный рубленный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r w:rsidRPr="00B47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RPr="005278D8" w:rsidTr="006677F9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Ленинское, ул.Гагарина, д.61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скорой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Pr="005278D8" w:rsidRDefault="00D5505C" w:rsidP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 w:rsidP="00D5505C">
            <w:r w:rsidRPr="00B47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37000253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котельной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пос.Ленинское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ул.Советская,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пос.Ленинское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ул.Гагарина, д.74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№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396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м.р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-н., Ленинское г.п., пгт Ленинское, ул.Гагарина, д.75а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532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Колхозная,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начальной школы (с.Черновское)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п. Гостовский,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Октября, д. 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библиотеки п. Гостовский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 Гостовский, ул.Школьная, д.8 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Pr="005278D8" w:rsidRDefault="005278D8">
      <w:pPr>
        <w:rPr>
          <w:sz w:val="20"/>
          <w:szCs w:val="20"/>
        </w:rPr>
      </w:pPr>
      <w:r w:rsidRPr="005278D8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</w:tblGrid>
      <w:tr w:rsidR="00577DC6" w:rsidRPr="005278D8">
        <w:trPr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Семеновское,у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л. Победы, д.18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(новая школа)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77D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пос.Ленинское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пл.Ленина, 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(Кинотеатр)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37003638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здание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Офисное здание для зала борьбы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Ленинское г.п., пгт. Ленинское, ул. Садовая, зд. 1б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Борцовский зал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77DC6" w:rsidRPr="005278D8">
        <w:trPr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5278D8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7DC6" w:rsidRPr="005278D8" w:rsidRDefault="00D5505C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77DC6" w:rsidRDefault="00577DC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  <w:gridCol w:w="32"/>
      </w:tblGrid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43:37:330229: 255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Высокораменс 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кое,ул.Свобод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ы, д.40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и мастерские пом 1002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(ОКС и М) №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гаража (за ДШИ) №3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госуд.контрак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 №69 аренды неж. помещ.от 13.11.2018,</w:t>
            </w:r>
          </w:p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sz w:val="20"/>
                <w:szCs w:val="20"/>
              </w:rPr>
              <w:br w:type="page"/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43:37:310106: 497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зубного кабинета, квартиры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с.Новотроицко </w:t>
            </w:r>
            <w:proofErr w:type="gramStart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,</w:t>
            </w:r>
            <w:proofErr w:type="gramEnd"/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ул.Кооператив ная, д.4а, пом.1001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котельной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дома культуры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37001143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приемного пункта (помещ.1)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C21639" w:rsidTr="00374F34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sz w:val="20"/>
                <w:szCs w:val="20"/>
              </w:rPr>
              <w:br w:type="page"/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бывшей котельной (помещ.2)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C216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C21639" w:rsidRDefault="00D5505C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5278D8" w:rsidRPr="005278D8" w:rsidTr="005278D8">
        <w:trPr>
          <w:trHeight w:hRule="exact" w:val="14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12,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70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для детей-сирот от 29.08.2018 г.,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8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1385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Маркса, д.4,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договор найма жилого помещения для детей-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сирот ,</w:t>
            </w:r>
            <w:proofErr w:type="gramEnd"/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374F34">
        <w:trPr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Шабалинский р-н, Ленинское г.п.,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д.20,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D5505C" w:rsidTr="00374F34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277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58,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№ 3 от 05.06.2023,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20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1177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37003898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30В, кв.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7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6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429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Чкалова, д.6,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найма,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29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56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495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 Халтури , д.32, лит.А,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40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37003446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43:37:320219: 622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с. Новотроицкое,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20,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3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sz w:val="20"/>
                <w:szCs w:val="20"/>
              </w:rPr>
              <w:br w:type="page"/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д.32а,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найма жилого помещения для детей- сирот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,</w:t>
            </w:r>
            <w:proofErr w:type="gramEnd"/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37003899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281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58, кв. 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374F34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Фрунзе, д.18,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лит.А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кв.11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 п., пгт Ленинское, ул.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5278D8" w:rsidRPr="005278D8" w:rsidTr="005278D8">
        <w:trPr>
          <w:gridAfter w:val="1"/>
          <w:wAfter w:w="32" w:type="dxa"/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878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Дорожная, д.16,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  <w:lang w:val="ru-RU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5278D8" w:rsidRPr="005278D8" w:rsidRDefault="005278D8" w:rsidP="00374F34">
            <w:pPr>
              <w:spacing w:after="0" w:line="285" w:lineRule="auto"/>
              <w:jc w:val="center"/>
              <w:rPr>
                <w:sz w:val="20"/>
                <w:szCs w:val="20"/>
              </w:rPr>
            </w:pPr>
            <w:r w:rsidRPr="0052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5278D8" w:rsidRPr="005278D8" w:rsidRDefault="005278D8" w:rsidP="005278D8">
      <w:pPr>
        <w:rPr>
          <w:sz w:val="20"/>
          <w:szCs w:val="20"/>
        </w:rPr>
      </w:pPr>
    </w:p>
    <w:p w:rsidR="005278D8" w:rsidRPr="005278D8" w:rsidRDefault="005278D8" w:rsidP="005278D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7"/>
      </w:tblGrid>
      <w:tr w:rsidR="00D5505C" w:rsidTr="00D5505C">
        <w:trPr>
          <w:trHeight w:val="1985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t xml:space="preserve"> </w:t>
            </w:r>
            <w:r>
              <w:rPr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t xml:space="preserve"> </w:t>
            </w:r>
          </w:p>
        </w:tc>
      </w:tr>
      <w:tr w:rsidR="00D5505C" w:rsidTr="00D5505C">
        <w:trPr>
          <w:trHeight w:hRule="exact" w:val="11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>
              <w:rPr>
                <w:lang w:val="ru-RU"/>
              </w:rPr>
              <w:t xml:space="preserve"> 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Жим к груди 1050х780х1265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Блины-Гостовская)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(Gazelle NEXT)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Тяга верхняя 1115х780х1850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изогнутая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мм. самоходная гаубица 2С1 демилитаризованная № 966137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п. Гостовский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ж/б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Прокопьевское-Колосово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с двусторонними створками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АМ-302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КОГБУК библиотеки имени А.И. Герцена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армрестлинга 900х560х1160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Пож. Машина ПНС-110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12045 12В 4,5Ач (1,63кг)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Зотовцы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Силовая многофункциональная скамья под штангу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Газобаллонное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Новотроицкое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котёл КВр-0,52 МВт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Жми от груди 1080х780х1805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 тракторная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37002824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мм. Полевая пушка БС-3 № 9621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для пресса комбинированная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Малые Соски- Высокая)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Нефинансовые активы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 - тренировочный комплекс огневой подготовки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Гребля 1240х790х1020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металлические трубы чз р. Черная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КСТ-22 Прима РДМ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программноаппаратный комплекс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RESCUER 2,5 кг.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Водогрейный твердотопливный котел 0,52 МВт на стальной раме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доп.оборудованием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 комплекс ViPNet Coordinator HW 1000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Тахограф Цифровой ШтрихТахРусс блоком НКМ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безвозмездное пользование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Черновское- Ключи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Автолестница АЛ-30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Аквос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вакуумная КО-520Д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 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Опоры гусениц с накладками на траки для экскаватора ТХ220 (ГРЗ 4468КР 43), шириной 600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Черновское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 "Урал"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Canon FC-128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Гофрированные спиральновитые металлические трубы (водопропускные трубы)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Александрова КА-1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водогрейный котел КВр-1,8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МВт  "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Каскад" с комлектующими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Многофункциональный спортивный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122мм. Пушка-гаубица М-30 № 11108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демилитаризованная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905 GSM, FME (female), внешняя, 5 Дб, 2 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гладильный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ученические медали "За особые успехи в учении"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Лодка моторная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Gladiator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оранжевый/ т. серый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1207 12В 7,2Ач (клемма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2,габариты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:151х65х100мм, вес:2,4 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Fisher от Ботвинова Hole+CL Speedmax новые (13,14 г.г.) арт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-78 2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стор.ств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Мониторинговая Станция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бортовой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37003286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 32053-70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беговые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киноустановка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 Т582РЕ43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Стойка под грифы и диски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гусеничный ТХ220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Сетка для робота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движимое имущество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Бочковой донный нагреватель БДН-3500/210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Семеновское-Зайцы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премиум роллер профессиональный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Луни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с секциями для книг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металлическая 2-х очковая труба (а/д п. Гостовский-д.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Ленинское- Черновское)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твердотопливный котел 1,08 МВт на стальной раме с дополнит оборуд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Гофрированная спиральновитая металлическая труба (ГСМТ)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М.Соски- Высокая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эллиптический DFC CHALLENGE PRO E8019B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хоккейной коробки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Нагревательная панель НП-3000/180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=600; Н=250)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к подстанции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снегоуборочная "СМ 7 Э"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(оргтехника)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37003623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 (2 шт)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 ГАЗ-32212 класса В (12 мест) 2013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прямой олимпийский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музыкальный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лаборатория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котлы,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насосы,ст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 водоснабжения, э/насос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Новтроицкое-Галкины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Лавка-пресс 985х445х550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Лодочный мотор Gladiator G 9.8 FHS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Лодка Барс НДНД графит /черный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Mikrosoft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"Поуран"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Распылитель STIHL SR 450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дубликатор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теннисный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Лодочный мотор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 ОТН 9.9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дымовая труба, бак расшир.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Книга.Мусихин А.Л. "Большой знаток своего дела"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Домкрат подкатной 2 т. в чемодане (большой)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снегоуборщик "Хускварна" 6,5 л.с.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 бесконтактный инфракрасный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-8836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Накатка (комплект)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Моечная машина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PEUGEOT 408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Снегоубощик "Партнер"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PIONEER-P495OMP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трубы а/д с. Ключи - -река Литовка граница Костромской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37001157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7.28 Базис Сити 2670х2790х2600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Блины- 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Тотал-тренер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"Михаил глинка"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Насос скважинный погружной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Vodotok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БЦПЭ-90мК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для обработки лыж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Котёл водогрейный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"Буран" С - 64ОА1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Шабалино-Тупики, объездная пгт Ленинское)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152 мм. Пушка-гаубица Д-20 (52-П-546) № 77218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демилитаризованная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Семеновское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Ленинское-Новотроицкое- Галкины)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тепловой пункт с погодозависимым регулированием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штангу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 Эконом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для одежды и белья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 3-местная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 металлический обрезиненный 20кг и 25кг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 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 ACER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 iроутер TP-Link Tl-WR842N N300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SCX- 4220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КВр-0,3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сигнальный, светоотражающий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КДМ ЭД 405В1 на базе самосвала КАМАЗ 6520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Черновское-Ключи)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ИВЭПР 12/1,21 х 4 Источник питания 12В 1,2А под АКБ 4,5 Ач пластиковый корпус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спасательный VOSTOK ПР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UAZ Pickup)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охранной сигнализации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fister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2стор.ств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на участке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Булерьян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Табличка 400х300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Световозвращающие наружные повязки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Лыжи в комплекте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-2010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ЮМЗ-6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 (а/д подъезд к с. Семеновское)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Модем USB 4G D402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лесозаготовительная Форвардер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котел КВр-1,08 МВт "Каскад" (темометр, клапан предохр.)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оборудования газобалонного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автобус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Микроавтобус ГАЗель NEXT A65R32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Тепловычислители ТКВ-02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оборудование, инветарь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 EDISSON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00000485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Борцовская покрышка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Турник-брусья DFC G040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Тахограф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 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ИВЭПР 12/5 2х7-Р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вых.12В,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вых.5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5,5А кратковрем.),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вх.140…265В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водопропускная (а/д п.Гостовский-д. Жирново)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(ДШИ)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Облучатель бактерицидный ультрафиолет РБО 01-1 ОБРИОН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Триммер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 воркаут 1500,2000,2500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Скважина № 885,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фонд-ПД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37000769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Новтроицкое -Архангельское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-78 2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стор.ств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Перемешиватель асфальта Hybrog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Соловецкое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маршрута регулярных перевозок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Беговая дорожка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DFCBOSS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пожарной сигнализации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Охранная панель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Велотренажер электромагнитный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 DEFENDTR Car vision 5018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стандартные 1967х867х1410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Указна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 (2)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Волейбольный мяч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5505C" w:rsidTr="00D5505C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D5505C" w:rsidRDefault="00D5505C" w:rsidP="00D5505C"/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976"/>
        <w:gridCol w:w="1701"/>
        <w:gridCol w:w="2411"/>
      </w:tblGrid>
      <w:tr w:rsidR="00D5505C" w:rsidTr="00D5505C">
        <w:trPr>
          <w:trHeight w:val="1560"/>
        </w:trPr>
        <w:tc>
          <w:tcPr>
            <w:tcW w:w="10773" w:type="dxa"/>
            <w:gridSpan w:val="5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Перечень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>
              <w:rPr>
                <w:lang w:val="ru-RU"/>
              </w:rP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  <w:t>на 01.01.2025</w:t>
            </w:r>
            <w:r>
              <w:t xml:space="preserve"> </w:t>
            </w:r>
          </w:p>
          <w:p w:rsidR="00D5505C" w:rsidRDefault="00D5505C">
            <w:pPr>
              <w:spacing w:after="0" w:line="328" w:lineRule="auto"/>
              <w:jc w:val="center"/>
              <w:rPr>
                <w:sz w:val="28"/>
                <w:szCs w:val="28"/>
              </w:rPr>
            </w:pPr>
          </w:p>
        </w:tc>
      </w:tr>
      <w:tr w:rsidR="00D5505C" w:rsidTr="00D5505C">
        <w:trPr>
          <w:trHeight w:hRule="exact" w:val="170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м.кв.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>
              <w:rPr>
                <w:lang w:val="ru-RU"/>
              </w:rPr>
              <w:t xml:space="preserve"> </w:t>
            </w:r>
          </w:p>
          <w:p w:rsidR="00D5505C" w:rsidRDefault="00D5505C" w:rsidP="00D550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>
              <w:rPr>
                <w:lang w:val="ru-RU"/>
              </w:rPr>
              <w:t xml:space="preserve"> </w:t>
            </w:r>
          </w:p>
        </w:tc>
      </w:tr>
      <w:tr w:rsidR="00D5505C" w:rsidTr="00D5505C">
        <w:trPr>
          <w:trHeight w:hRule="exact" w:val="11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42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43:37:310105:041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д.14а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43:37:320220:038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потоянное (бессрочное) пользование</w:t>
            </w:r>
          </w:p>
        </w:tc>
      </w:tr>
      <w:tr w:rsidR="00D5505C" w:rsidTr="00D5505C">
        <w:trPr>
          <w:trHeight w:hRule="exact" w:val="12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43:37:310113:108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43:37:330235:171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Жирново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43:37:310106:018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41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43:37:330228:234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Высокораменское,ул.Лени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43:37:320220:024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д.9,11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20 299,00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43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43:37:320316:112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43:37:310112:000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43:37:330215:000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Большая Козловка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Архангельское,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43:37:310113:043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3 484,00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43:37:310113:026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Коммуны, д.20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(бессрочноен)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Соловецкое,ул.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3 501,00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(бессрочное0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43:37:320340:018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43:37:310110:074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43:37:310105:038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8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43:37:330235:192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43:37:330104:039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7 817,00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43:37:330235:156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 Советская, д.39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5505C" w:rsidRDefault="00D5505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43:37:320121:215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6 044,00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43:37:320226:017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Колосово,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43:37:330104:051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43:37:320102:001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Большое Раменье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43:37:330229:021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Свободы, д.40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43:37:330109:003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Старая Указна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43:37:320250:001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Пестовка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43:37:310111:062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6 760,00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43:37:310113:063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пгт Ленинское,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14 617,00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01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43:37:320346:037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43:37:320209:335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D5505C" w:rsidRDefault="00D5505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43:37:320226:217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Колосово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4 655,00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5505C" w:rsidTr="00D5505C">
        <w:trPr>
          <w:trHeight w:hRule="exact" w:val="127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43:37:330228:020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Высокораменское,ул.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19 350,00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5505C" w:rsidTr="00D5505C">
        <w:trPr>
          <w:trHeight w:hRule="exact" w:val="86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43:37:330118:527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D5505C" w:rsidRDefault="00D5505C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D5505C" w:rsidRDefault="00D5505C" w:rsidP="00D5505C"/>
    <w:p w:rsidR="00D5505C" w:rsidRDefault="00D5505C" w:rsidP="00D5505C">
      <w:pPr>
        <w:rPr>
          <w:rFonts w:ascii="Times New Roman" w:hAnsi="Times New Roman" w:cs="Times New Roman"/>
          <w:sz w:val="20"/>
          <w:szCs w:val="20"/>
        </w:rPr>
      </w:pPr>
    </w:p>
    <w:p w:rsidR="005278D8" w:rsidRPr="005278D8" w:rsidRDefault="005278D8">
      <w:pPr>
        <w:rPr>
          <w:sz w:val="20"/>
          <w:szCs w:val="20"/>
        </w:rPr>
      </w:pPr>
    </w:p>
    <w:sectPr w:rsidR="005278D8" w:rsidRPr="005278D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278D8"/>
    <w:rsid w:val="00577DC6"/>
    <w:rsid w:val="00D31453"/>
    <w:rsid w:val="00D5505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F6F05"/>
  <w15:docId w15:val="{B9BC2C71-9910-4FF9-8D92-1A3033C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7763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4</cp:revision>
  <dcterms:created xsi:type="dcterms:W3CDTF">2009-06-17T07:33:00Z</dcterms:created>
  <dcterms:modified xsi:type="dcterms:W3CDTF">2025-01-16T10:47:00Z</dcterms:modified>
</cp:coreProperties>
</file>