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объектов недвижимости,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BA167E">
        <w:rPr>
          <w:b/>
          <w:bCs/>
          <w:color w:val="000000"/>
          <w:sz w:val="28"/>
          <w:szCs w:val="28"/>
        </w:rPr>
        <w:t>Ленинское городское</w:t>
      </w:r>
      <w:r w:rsidR="001A45E6" w:rsidRPr="00980989">
        <w:rPr>
          <w:b/>
          <w:bCs/>
          <w:color w:val="000000"/>
          <w:sz w:val="28"/>
          <w:szCs w:val="28"/>
        </w:rPr>
        <w:t xml:space="preserve"> поселение </w:t>
      </w:r>
    </w:p>
    <w:p w:rsidR="00760686" w:rsidRPr="00760686" w:rsidRDefault="00760686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 w:rsidR="000E4D59">
        <w:rPr>
          <w:b/>
          <w:sz w:val="28"/>
          <w:szCs w:val="28"/>
        </w:rPr>
        <w:t>04</w:t>
      </w:r>
      <w:r w:rsidRPr="00760686">
        <w:rPr>
          <w:b/>
          <w:sz w:val="28"/>
          <w:szCs w:val="28"/>
        </w:rPr>
        <w:t>.202</w:t>
      </w:r>
      <w:r w:rsidR="00FE2557">
        <w:rPr>
          <w:b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770"/>
        <w:gridCol w:w="853"/>
        <w:gridCol w:w="1839"/>
        <w:gridCol w:w="852"/>
        <w:gridCol w:w="1416"/>
        <w:gridCol w:w="1135"/>
        <w:gridCol w:w="1415"/>
        <w:gridCol w:w="1473"/>
      </w:tblGrid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 w:rsidRPr="006B4AA1">
              <w:rPr>
                <w:sz w:val="24"/>
                <w:szCs w:val="24"/>
              </w:rPr>
              <w:t>Площадь (протяженность)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r>
              <w:t>этажность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A167E" w:rsidRDefault="00BA167E" w:rsidP="00BA167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A167E" w:rsidRPr="00060E30" w:rsidRDefault="00BA167E" w:rsidP="00BA167E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ул. Фрунзе, 21б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43:37:310110:1324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д.21в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Гусарова, д.3,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  <w:r w:rsidRPr="002115C4"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115C4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3E0E58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43:37:310105:863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д.18 в,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д.20, кв.8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43:37:310105:1062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д.24 а, кв.14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</w:t>
            </w:r>
            <w:r>
              <w:rPr>
                <w:rFonts w:ascii="Calibri" w:hAnsi="Calibri" w:cs="Calibri"/>
                <w:color w:val="000000"/>
              </w:rPr>
              <w:lastRenderedPageBreak/>
              <w:t>795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Фрунзе, д.28, </w:t>
            </w:r>
            <w:r>
              <w:rPr>
                <w:rFonts w:ascii="Calibri" w:hAnsi="Calibri" w:cs="Calibri"/>
                <w:color w:val="000000"/>
              </w:rPr>
              <w:lastRenderedPageBreak/>
              <w:t>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43:37:310105:583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Фрунзе, д.30 а, </w:t>
            </w:r>
            <w:r>
              <w:rPr>
                <w:rFonts w:ascii="Calibri" w:hAnsi="Calibri" w:cs="Calibri"/>
                <w:color w:val="000000"/>
              </w:rPr>
              <w:br/>
              <w:t>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43:37:310105:1054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д.31,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43:37:310107:281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д.58, кв.15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43:37:310106:694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Фрунзе, д.61,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д.23,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43:37:310112:426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Гагарина, д.47,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43:37:310113:706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Гагарина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д.60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43:37:310112:387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Маяковского, д.7,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43:37:310109:113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д.16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д.23,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43:37:310107:647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Суворова, д.30,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Суворова, д.42,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43:37:310113:1023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д.11,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43:37:310111:1201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д.45,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д.80,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43:37:310108:654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Ленина, д.94,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43:37:310112:483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д.14,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д.54, кв.7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д.56,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Советская, д.59 а,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43:37:310105:777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д.61,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43:37:310111:1005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Советская, д.76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Тотмянина, д.18, 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43:37:310107:545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Тотмянина, д.18,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Тотмянина, д.36,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43:37:310105:952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Тотмянина, д.46,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43:37:310105:634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Тотмянина, д.49,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</w:t>
            </w:r>
            <w:r>
              <w:rPr>
                <w:rFonts w:ascii="Calibri" w:hAnsi="Calibri" w:cs="Calibri"/>
                <w:color w:val="000000"/>
              </w:rPr>
              <w:lastRenderedPageBreak/>
              <w:t>10106:592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 ул. Тотмянина, д.50,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Здания и </w:t>
            </w:r>
            <w:r>
              <w:rPr>
                <w:rFonts w:ascii="Calibri" w:hAnsi="Calibri" w:cs="Calibri"/>
                <w:color w:val="000000"/>
              </w:rPr>
              <w:lastRenderedPageBreak/>
              <w:t>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43:37:310111:1060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Дорожная, д.16,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243C9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43:37:310105:971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Заречная, д.12,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060E30" w:rsidRDefault="00BA167E" w:rsidP="00BA167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43:37:310113:1104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пер. Дружбы,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43:37:310111:790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д.18,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43:37:310111:1645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Дружбы, д.28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д.12,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43:37:310107:480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43:37:310107:479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д.13,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д.32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43:37:310111:1058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Ст.Халтурина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 д.34 б,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43:37:310105:1227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43:37:310110:996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43:37:310105:1444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</w:t>
            </w:r>
            <w:r>
              <w:rPr>
                <w:rFonts w:ascii="Calibri" w:hAnsi="Calibri" w:cs="Calibri"/>
                <w:color w:val="000000"/>
              </w:rPr>
              <w:lastRenderedPageBreak/>
              <w:t>825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Свободы, д.24, </w:t>
            </w:r>
            <w:r>
              <w:rPr>
                <w:rFonts w:ascii="Calibri" w:hAnsi="Calibri" w:cs="Calibri"/>
                <w:color w:val="000000"/>
              </w:rPr>
              <w:lastRenderedPageBreak/>
              <w:t>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43:37:310105:822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Свободы, д.25,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д.11,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43:37:310111:1622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43:37:310111:1364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Молодёжная,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43:37:310111:1384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43:37:310111:1272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Коммуны, д.15,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ул.Коммуны</w:t>
            </w:r>
            <w:proofErr w:type="spellEnd"/>
            <w:r>
              <w:rPr>
                <w:rFonts w:ascii="Calibri" w:hAnsi="Calibri" w:cs="Calibri"/>
                <w:color w:val="000000"/>
              </w:rPr>
              <w:t>, д.15б,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43:37:310110:1235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К.Маркса, д.4, кв.4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2.48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43:37:310111:868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д.9,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43:37:310111:900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Мира, д.14,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Северная, д.5,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Профессио-нальная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д.4,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872ECA" w:rsidRDefault="00BA167E" w:rsidP="00BA167E">
            <w:pPr>
              <w:jc w:val="center"/>
              <w:rPr>
                <w:u w:val="single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43:37:310107:457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Пушкина,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</w:t>
            </w:r>
            <w:proofErr w:type="gramStart"/>
            <w:r>
              <w:rPr>
                <w:rFonts w:ascii="Calibri" w:hAnsi="Calibri" w:cs="Calibri"/>
                <w:color w:val="000000"/>
              </w:rPr>
              <w:t>Ленинское</w:t>
            </w:r>
            <w:proofErr w:type="gram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Пушкина, </w:t>
            </w:r>
            <w:r>
              <w:rPr>
                <w:rFonts w:ascii="Calibri" w:hAnsi="Calibri" w:cs="Calibri"/>
                <w:color w:val="000000"/>
              </w:rPr>
              <w:br/>
              <w:t>д.8 а,  кв. 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43:37:310110:1450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ул.Пушкина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>, д.21 а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43:37:310110:1050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</w:rPr>
              <w:t>Димитрова,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</w:rPr>
              <w:t>Димитрова, д.6, кв. 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43:37:310111:1420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Калинина,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д.9,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2.69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 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43:37:310110:1075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Школьная, д.10, кв.5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2.79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43:37:310107:291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43:37:310107:602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2.81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43:37:310107:836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Восточная, д.11,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2.92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43:37:310113:867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Фестивальная, д.7,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2.105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43:37:310110:1003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ул. Кооперативная, </w:t>
            </w:r>
            <w:r>
              <w:rPr>
                <w:rFonts w:ascii="Calibri" w:hAnsi="Calibri" w:cs="Calibri"/>
                <w:color w:val="000000"/>
              </w:rPr>
              <w:br/>
              <w:t>д.10,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д.14,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Кооперативная, д.22,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2.119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43:37:310113:982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43:37:310113:1051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43:37:310105:497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Кооператив-</w:t>
            </w:r>
            <w:proofErr w:type="spellStart"/>
            <w:r>
              <w:rPr>
                <w:rFonts w:ascii="Calibri" w:hAnsi="Calibri" w:cs="Calibri"/>
                <w:color w:val="000000"/>
              </w:rPr>
              <w:t>ный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д.26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43:37:310113:1335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д.12,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43:37:310113:1142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Садовая, д.22,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43:37:310108:302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Чкалова,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lastRenderedPageBreak/>
              <w:t>2.132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43:37:310106:1114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Куйбышева,</w:t>
            </w:r>
            <w:r>
              <w:rPr>
                <w:rFonts w:ascii="Calibri" w:hAnsi="Calibri" w:cs="Calibri"/>
                <w:color w:val="000000"/>
              </w:rPr>
              <w:br/>
              <w:t xml:space="preserve"> д.7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43:37:310106:898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Куйбышева, д.8,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2.135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43:37:310112:474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пгт Ленинское, </w:t>
            </w:r>
            <w:r>
              <w:rPr>
                <w:rFonts w:ascii="Calibri" w:hAnsi="Calibri" w:cs="Calibri"/>
                <w:color w:val="000000"/>
              </w:rPr>
              <w:br/>
              <w:t>ул. Комарова, д.1а</w:t>
            </w:r>
            <w:proofErr w:type="gramStart"/>
            <w:r>
              <w:rPr>
                <w:rFonts w:ascii="Calibri" w:hAnsi="Calibri" w:cs="Calibri"/>
                <w:color w:val="000000"/>
              </w:rPr>
              <w:t>,к</w:t>
            </w:r>
            <w:proofErr w:type="gramEnd"/>
            <w:r>
              <w:rPr>
                <w:rFonts w:ascii="Calibri" w:hAnsi="Calibri" w:cs="Calibri"/>
                <w:color w:val="000000"/>
              </w:rPr>
              <w:t>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43:37:310112:461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Комарова, д.34,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д.5,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2.149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д.15 а,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43:37:310111:918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Горького,</w:t>
            </w:r>
            <w:r>
              <w:rPr>
                <w:rFonts w:ascii="Calibri" w:hAnsi="Calibri" w:cs="Calibri"/>
                <w:color w:val="000000"/>
              </w:rPr>
              <w:br/>
              <w:t xml:space="preserve"> д.18,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43:37:310106:607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 ул. Горького, д.27,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43:37:310108:358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д.1, кв.11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 xml:space="preserve">Отсутствует 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</w:t>
            </w:r>
            <w:proofErr w:type="spellEnd"/>
            <w:r>
              <w:rPr>
                <w:rFonts w:ascii="Calibri" w:hAnsi="Calibri" w:cs="Calibri"/>
                <w:color w:val="000000"/>
              </w:rPr>
              <w:t>, Шабалинский р-н, пгт. Ленинское, пгт Ленинское,</w:t>
            </w:r>
            <w:r>
              <w:rPr>
                <w:rFonts w:ascii="Calibri" w:hAnsi="Calibri" w:cs="Calibri"/>
                <w:color w:val="000000"/>
              </w:rPr>
              <w:br/>
              <w:t>пер. Первомайский, д.3,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2.167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43:37:310108:340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 xml:space="preserve">пер. </w:t>
            </w:r>
            <w:proofErr w:type="gramStart"/>
            <w:r>
              <w:rPr>
                <w:rFonts w:ascii="Calibri" w:hAnsi="Calibri" w:cs="Calibri"/>
                <w:color w:val="000000"/>
              </w:rPr>
              <w:t>Первомай-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д.3, кв.6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43:37:310107:441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Герцена, д.5,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2.177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43:37:310106:735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</w:t>
            </w:r>
            <w:r>
              <w:rPr>
                <w:rFonts w:ascii="Calibri" w:hAnsi="Calibri" w:cs="Calibri"/>
                <w:color w:val="000000"/>
              </w:rPr>
              <w:br/>
              <w:t>ул. Жданова, д.6,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 д.30, кв.1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 д.30, кв.2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  <w:tr w:rsidR="00BA167E" w:rsidRPr="00060E30" w:rsidTr="00BA167E">
        <w:trPr>
          <w:trHeight w:val="288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Default="00BA167E" w:rsidP="00BA167E">
            <w:pPr>
              <w:jc w:val="center"/>
            </w:pPr>
            <w:r>
              <w:t>2.229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43:37:330204:186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Заводская,  д.30, кв.3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Здания и помещения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67E" w:rsidRDefault="00BA167E" w:rsidP="00BA167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67E" w:rsidRPr="006F6A09" w:rsidRDefault="00BA167E" w:rsidP="00BA167E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67E" w:rsidRPr="001150FF" w:rsidRDefault="00BA167E" w:rsidP="00BA167E">
            <w:pPr>
              <w:autoSpaceDE w:val="0"/>
              <w:autoSpaceDN w:val="0"/>
              <w:adjustRightInd w:val="0"/>
              <w:jc w:val="center"/>
            </w:pPr>
            <w:r w:rsidRPr="001150FF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8D2BA1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>
        <w:rPr>
          <w:b/>
          <w:sz w:val="28"/>
          <w:szCs w:val="28"/>
        </w:rPr>
        <w:t>учитываемых</w:t>
      </w:r>
    </w:p>
    <w:p w:rsidR="00527768" w:rsidRDefault="008D2BA1" w:rsidP="008D2BA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в реестре  имущества  муниципального образования Ленинского городского поселения</w:t>
      </w:r>
    </w:p>
    <w:p w:rsidR="00527768" w:rsidRPr="00760686" w:rsidRDefault="00527768" w:rsidP="0052776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>
        <w:rPr>
          <w:b/>
          <w:sz w:val="28"/>
          <w:szCs w:val="28"/>
        </w:rPr>
        <w:t>0</w:t>
      </w:r>
      <w:r w:rsidR="000E4D59">
        <w:rPr>
          <w:b/>
          <w:sz w:val="28"/>
          <w:szCs w:val="28"/>
        </w:rPr>
        <w:t>4</w:t>
      </w:r>
      <w:r w:rsidRPr="0076068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:rsidR="008D2BA1" w:rsidRDefault="008D2BA1" w:rsidP="008D2BA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63"/>
        <w:gridCol w:w="4456"/>
        <w:gridCol w:w="900"/>
        <w:gridCol w:w="2352"/>
      </w:tblGrid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Реестровый номер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rFonts w:ascii="Arial CYR" w:hAnsi="Arial CYR" w:cs="Arial CYR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 xml:space="preserve">Ограничение их использования и </w:t>
            </w:r>
          </w:p>
          <w:p w:rsidR="008D2BA1" w:rsidRDefault="008D2BA1">
            <w:pPr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обременения</w:t>
            </w:r>
          </w:p>
          <w:p w:rsidR="008D2BA1" w:rsidRDefault="008D2BA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(</w:t>
            </w:r>
            <w:r>
              <w:rPr>
                <w:rFonts w:ascii="TimesNewRoman???????" w:hAnsi="TimesNewRoman???????" w:cs="TimesNewRoman???????"/>
                <w:sz w:val="24"/>
                <w:szCs w:val="24"/>
                <w:u w:val="single"/>
                <w:lang w:eastAsia="en-US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  <w:t>)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Автомашина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Марка LADA, 219070 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LADA GRANTA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легковой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В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Модель, № двигателя 21127, 3943655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ХТА219070К0565621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белый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 xml:space="preserve">. (кВт) 106,1 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>. (78,0 кВт)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Рабочий объем двигателя, куб. см. – 1596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двигателя – бензиновый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пятый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Разрешенная максимальная масса, кг. – 1560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без нагрузки, кг. – 1160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Изготовитель ТС (страна) – ПАО «АВТОВАЗ» (Российская Федерация)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 ТС №  63 ОХ 916880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С498РК43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2018год</w:t>
            </w:r>
          </w:p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г. выпуска, двигатель № 461218, заводской № машины (рамы) 001808/401053,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вид движителя – колесный,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сине-оранжевый, гос. Рег. Знак 43КС 2284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???????" w:hAnsi="TimesNewRoman???????" w:cs="TimesNewRoman???????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Отсутствует</w:t>
            </w:r>
          </w:p>
        </w:tc>
      </w:tr>
      <w:tr w:rsidR="008D2BA1" w:rsidTr="008D2BA1">
        <w:trPr>
          <w:trHeight w:val="528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Автомашина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(VIN)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 МЗСА 817704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ТС: прицеп, прочее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ТС (АВСD, прицеп) – прицеп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выпуска 2021.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Шасси (рама) № Х43817704М0012315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Кузов (кабина, прицеп) № - отсутствует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 – серый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Экологический класс – не установлено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 ТС №  1643 010242090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ТС 99 42 591367 Дата выдачи 01 июля 2022 г.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 допустимая макс. Масса – 750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Масса в снаряженном состоянии – 215 кг</w:t>
            </w:r>
          </w:p>
          <w:p w:rsidR="008D2BA1" w:rsidRDefault="008D2BA1" w:rsidP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Государственный регистрационный номер ХА 146943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BA1" w:rsidRDefault="008D2B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A1" w:rsidRDefault="008D2B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Отсутствует </w:t>
            </w:r>
          </w:p>
        </w:tc>
      </w:tr>
    </w:tbl>
    <w:p w:rsidR="00980989" w:rsidRDefault="00980989" w:rsidP="00527768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980989" w:rsidRDefault="00980989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980989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Перечень земельных участков, </w:t>
      </w:r>
      <w:r w:rsidRPr="00980989">
        <w:rPr>
          <w:b/>
          <w:sz w:val="28"/>
          <w:szCs w:val="28"/>
        </w:rPr>
        <w:t>учитываемых</w:t>
      </w:r>
      <w:r w:rsidRPr="00980989">
        <w:rPr>
          <w:b/>
          <w:bCs/>
          <w:color w:val="000000"/>
          <w:sz w:val="28"/>
          <w:szCs w:val="28"/>
        </w:rPr>
        <w:t xml:space="preserve"> в реестре имущества </w:t>
      </w:r>
    </w:p>
    <w:p w:rsidR="00641B11" w:rsidRDefault="00641B11" w:rsidP="002749D3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bCs/>
          <w:color w:val="000000"/>
          <w:sz w:val="28"/>
          <w:szCs w:val="28"/>
        </w:rPr>
      </w:pPr>
      <w:r w:rsidRPr="00980989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2749D3">
        <w:rPr>
          <w:b/>
          <w:bCs/>
          <w:color w:val="000000"/>
          <w:sz w:val="28"/>
          <w:szCs w:val="28"/>
        </w:rPr>
        <w:t>Ленинского городского поселения</w:t>
      </w:r>
      <w:r w:rsidR="001A45E6" w:rsidRPr="00980989">
        <w:rPr>
          <w:b/>
          <w:bCs/>
          <w:color w:val="000000"/>
          <w:sz w:val="28"/>
          <w:szCs w:val="28"/>
        </w:rPr>
        <w:t xml:space="preserve"> </w:t>
      </w:r>
    </w:p>
    <w:p w:rsidR="00527768" w:rsidRPr="00760686" w:rsidRDefault="00527768" w:rsidP="0052776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/>
          <w:sz w:val="28"/>
          <w:szCs w:val="28"/>
        </w:rPr>
      </w:pPr>
      <w:r w:rsidRPr="00760686">
        <w:rPr>
          <w:b/>
          <w:sz w:val="28"/>
          <w:szCs w:val="28"/>
        </w:rPr>
        <w:t>на 01.</w:t>
      </w:r>
      <w:r>
        <w:rPr>
          <w:b/>
          <w:sz w:val="28"/>
          <w:szCs w:val="28"/>
        </w:rPr>
        <w:t>0</w:t>
      </w:r>
      <w:r w:rsidR="000E4D59">
        <w:rPr>
          <w:b/>
          <w:sz w:val="28"/>
          <w:szCs w:val="28"/>
        </w:rPr>
        <w:t>4</w:t>
      </w:r>
      <w:bookmarkStart w:id="0" w:name="_GoBack"/>
      <w:bookmarkEnd w:id="0"/>
      <w:r w:rsidRPr="0076068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646"/>
        <w:gridCol w:w="1712"/>
        <w:gridCol w:w="1440"/>
        <w:gridCol w:w="2115"/>
      </w:tblGrid>
      <w:tr w:rsidR="00641B11" w:rsidRPr="00C7013E" w:rsidTr="00B1148D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41B11" w:rsidRPr="00C7013E" w:rsidRDefault="00641B11" w:rsidP="005249B3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06" w:type="dxa"/>
            <w:vAlign w:val="center"/>
          </w:tcPr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41B11" w:rsidRPr="00060E30" w:rsidRDefault="00641B11" w:rsidP="005249B3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249B3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249B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310108:65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Первомайская, д. 15</w:t>
            </w:r>
          </w:p>
        </w:tc>
        <w:tc>
          <w:tcPr>
            <w:tcW w:w="1406" w:type="dxa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Pr="00957AD5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21а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310110:735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310110:1216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310111:693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Коммуны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310113:1081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Ленина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М. Соски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B1148D" w:rsidRPr="00C7013E" w:rsidTr="0012379C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320347:309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B1148D" w:rsidRDefault="00B1148D" w:rsidP="00B114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B1148D" w:rsidRDefault="00B1148D" w:rsidP="00B1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B1148D" w:rsidRPr="00060E30" w:rsidRDefault="00B1148D" w:rsidP="00B1148D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957AD5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320249:736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330201:12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Полянская, д. 18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320338:32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Зубари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320333:30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Макарьевцы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320334:21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Зайцы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320339:36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Окатово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320319:47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Рыбаки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330202:36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д. Шмоны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320311:181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Буторинская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330204:116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330204:131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Гаряевы</w:t>
            </w:r>
            <w:proofErr w:type="spellEnd"/>
            <w:r>
              <w:rPr>
                <w:rFonts w:ascii="Calibri" w:hAnsi="Calibri" w:cs="Calibri"/>
                <w:color w:val="000000"/>
              </w:rPr>
              <w:t>, ул. Колхозная, д. 6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330203:29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320345:133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330118:218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330118:562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330118:548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330118:554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тер. 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000000:160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000000:152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Ленинское городское поселение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000000:210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 (не определено)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000000:175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000000:72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330235:1697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310105:166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Фрунзе, д. 22а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320244:219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Жарники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330235:1847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 Шабалинский район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320322:25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Михненки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ул.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Тупиковская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>, д. 4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320335:34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320335:25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Кировская обл. Шабалинский район, 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Колобощики</w:t>
            </w:r>
            <w:proofErr w:type="spellEnd"/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330235:1555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330235:1658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330235:1604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330235:1685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330235:1545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330235:1900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330235:1785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</w:t>
            </w:r>
            <w:r>
              <w:rPr>
                <w:rFonts w:ascii="Calibri" w:hAnsi="Calibri" w:cs="Calibri"/>
                <w:color w:val="000000"/>
              </w:rPr>
              <w:lastRenderedPageBreak/>
              <w:t>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43:37:330235:1549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43:37:330235:1675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43:37:330235:1895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43:37:330235:1882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43:37:330235:1559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43:37:330235:1711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43:37:330235:1568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43:37:330235:1654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43:37:330235:1694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43:37:330235:1520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43:37:330235:1733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43:37:330235:1702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43:37:330235:1617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43:37:330235:1714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43:37:330235:1605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43:37:330235:1599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43:37:330235:1776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43:37:330235:1536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Кировская обл., Шабалинский р-н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310105:430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Гусарова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310106:287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Кирова, д. 8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  <w:tr w:rsidR="002749D3" w:rsidRPr="00C7013E" w:rsidTr="007B6421">
        <w:trPr>
          <w:trHeight w:val="264"/>
          <w:jc w:val="center"/>
        </w:trPr>
        <w:tc>
          <w:tcPr>
            <w:tcW w:w="1618" w:type="dxa"/>
            <w:shd w:val="clear" w:color="auto" w:fill="auto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584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43:37: 310106:432</w:t>
            </w:r>
          </w:p>
        </w:tc>
        <w:tc>
          <w:tcPr>
            <w:tcW w:w="1672" w:type="dxa"/>
            <w:shd w:val="clear" w:color="auto" w:fill="auto"/>
            <w:vAlign w:val="bottom"/>
          </w:tcPr>
          <w:p w:rsidR="002749D3" w:rsidRDefault="002749D3" w:rsidP="002749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пгт Ленинское, ул. Фрунзе</w:t>
            </w:r>
          </w:p>
        </w:tc>
        <w:tc>
          <w:tcPr>
            <w:tcW w:w="1406" w:type="dxa"/>
          </w:tcPr>
          <w:p w:rsidR="002749D3" w:rsidRDefault="002749D3" w:rsidP="00274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2749D3" w:rsidRDefault="002749D3" w:rsidP="002749D3">
            <w:r w:rsidRPr="001A2AD8">
              <w:rPr>
                <w:sz w:val="24"/>
                <w:szCs w:val="24"/>
              </w:rPr>
              <w:t>Отсутствует</w:t>
            </w:r>
          </w:p>
        </w:tc>
      </w:tr>
    </w:tbl>
    <w:p w:rsidR="00641B11" w:rsidRDefault="00641B11"/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0E4D59"/>
    <w:rsid w:val="001A45E6"/>
    <w:rsid w:val="002749D3"/>
    <w:rsid w:val="005249B3"/>
    <w:rsid w:val="00527768"/>
    <w:rsid w:val="00556DEB"/>
    <w:rsid w:val="00585C45"/>
    <w:rsid w:val="00641B11"/>
    <w:rsid w:val="006426BD"/>
    <w:rsid w:val="00760686"/>
    <w:rsid w:val="00783E28"/>
    <w:rsid w:val="00856E05"/>
    <w:rsid w:val="008D2BA1"/>
    <w:rsid w:val="00980989"/>
    <w:rsid w:val="009876D0"/>
    <w:rsid w:val="00A67B0E"/>
    <w:rsid w:val="00B1148D"/>
    <w:rsid w:val="00BA167E"/>
    <w:rsid w:val="00BF1E6F"/>
    <w:rsid w:val="00FC23D8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51C7-908B-4840-A3BA-6C5C2C2A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Im_4</cp:lastModifiedBy>
  <cp:revision>15</cp:revision>
  <cp:lastPrinted>2020-09-30T08:58:00Z</cp:lastPrinted>
  <dcterms:created xsi:type="dcterms:W3CDTF">2024-05-24T11:08:00Z</dcterms:created>
  <dcterms:modified xsi:type="dcterms:W3CDTF">2025-04-23T12:50:00Z</dcterms:modified>
</cp:coreProperties>
</file>