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F5" w:rsidRPr="004C02F5" w:rsidRDefault="00C41D7C" w:rsidP="004C02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75289F" w:rsidRDefault="00752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89F" w:rsidRPr="0075289F" w:rsidRDefault="0075289F" w:rsidP="007528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02F5">
        <w:rPr>
          <w:rFonts w:ascii="Times New Roman" w:hAnsi="Times New Roman" w:cs="Times New Roman"/>
          <w:b w:val="0"/>
          <w:sz w:val="28"/>
          <w:szCs w:val="28"/>
        </w:rPr>
        <w:t>Информация по результатам деятельности муниципальных бюджетных учреждений по состоянию на 01.01.202</w:t>
      </w:r>
      <w:r w:rsidRPr="0075289F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5289F" w:rsidRPr="006D53D7" w:rsidRDefault="0075289F" w:rsidP="00752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3"/>
        <w:gridCol w:w="1527"/>
        <w:gridCol w:w="1308"/>
        <w:gridCol w:w="1559"/>
      </w:tblGrid>
      <w:tr w:rsidR="0075289F" w:rsidRPr="006D53D7" w:rsidTr="005150BF">
        <w:tc>
          <w:tcPr>
            <w:tcW w:w="567" w:type="dxa"/>
          </w:tcPr>
          <w:p w:rsidR="0075289F" w:rsidRPr="006D53D7" w:rsidRDefault="0075289F" w:rsidP="00515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673" w:type="dxa"/>
          </w:tcPr>
          <w:p w:rsidR="0075289F" w:rsidRPr="006D53D7" w:rsidRDefault="0075289F" w:rsidP="00515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7" w:type="dxa"/>
          </w:tcPr>
          <w:p w:rsidR="0075289F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ШМБУ «Автоматик сервис плюс»</w:t>
            </w:r>
          </w:p>
        </w:tc>
        <w:tc>
          <w:tcPr>
            <w:tcW w:w="1308" w:type="dxa"/>
          </w:tcPr>
          <w:p w:rsidR="0075289F" w:rsidRPr="006D53D7" w:rsidRDefault="0075289F" w:rsidP="00515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ШМБУ СШ пгт. Ленинское</w:t>
            </w:r>
          </w:p>
        </w:tc>
        <w:tc>
          <w:tcPr>
            <w:tcW w:w="1559" w:type="dxa"/>
          </w:tcPr>
          <w:p w:rsidR="0075289F" w:rsidRDefault="0075289F" w:rsidP="00515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ШМБУК «РДК»</w:t>
            </w:r>
          </w:p>
        </w:tc>
      </w:tr>
      <w:tr w:rsidR="0075289F" w:rsidRPr="006D53D7" w:rsidTr="005150BF">
        <w:tc>
          <w:tcPr>
            <w:tcW w:w="567" w:type="dxa"/>
          </w:tcPr>
          <w:p w:rsidR="0075289F" w:rsidRPr="006D53D7" w:rsidRDefault="0075289F" w:rsidP="00515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3" w:type="dxa"/>
          </w:tcPr>
          <w:p w:rsidR="0075289F" w:rsidRPr="006D53D7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 xml:space="preserve">Сумма субсидии, полученная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выполнения муниципально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го задания, тыс. рублей</w:t>
            </w:r>
          </w:p>
        </w:tc>
        <w:tc>
          <w:tcPr>
            <w:tcW w:w="1527" w:type="dxa"/>
          </w:tcPr>
          <w:p w:rsidR="0075289F" w:rsidRPr="006029B7" w:rsidRDefault="006029B7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10270,4</w:t>
            </w:r>
          </w:p>
        </w:tc>
        <w:tc>
          <w:tcPr>
            <w:tcW w:w="1308" w:type="dxa"/>
          </w:tcPr>
          <w:p w:rsidR="0075289F" w:rsidRPr="0075289F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559" w:type="dxa"/>
          </w:tcPr>
          <w:p w:rsidR="0075289F" w:rsidRPr="004C16AF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24 139,3</w:t>
            </w:r>
          </w:p>
        </w:tc>
      </w:tr>
      <w:tr w:rsidR="0075289F" w:rsidRPr="006D53D7" w:rsidTr="005150BF">
        <w:tc>
          <w:tcPr>
            <w:tcW w:w="567" w:type="dxa"/>
          </w:tcPr>
          <w:p w:rsidR="0075289F" w:rsidRPr="006D53D7" w:rsidRDefault="0075289F" w:rsidP="00515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3" w:type="dxa"/>
          </w:tcPr>
          <w:p w:rsidR="0075289F" w:rsidRPr="006D53D7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Сумма субсидии, полученная на иные 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527" w:type="dxa"/>
          </w:tcPr>
          <w:p w:rsidR="0075289F" w:rsidRPr="004C16AF" w:rsidRDefault="0075289F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75289F" w:rsidRPr="004C16AF" w:rsidRDefault="0075289F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1118,1</w:t>
            </w:r>
          </w:p>
        </w:tc>
        <w:tc>
          <w:tcPr>
            <w:tcW w:w="1559" w:type="dxa"/>
          </w:tcPr>
          <w:p w:rsidR="0075289F" w:rsidRPr="004C16AF" w:rsidRDefault="0075289F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2010,7</w:t>
            </w:r>
          </w:p>
        </w:tc>
      </w:tr>
      <w:tr w:rsidR="0075289F" w:rsidRPr="006D53D7" w:rsidTr="005150BF">
        <w:tc>
          <w:tcPr>
            <w:tcW w:w="567" w:type="dxa"/>
          </w:tcPr>
          <w:p w:rsidR="0075289F" w:rsidRPr="006D53D7" w:rsidRDefault="0075289F" w:rsidP="00515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3" w:type="dxa"/>
          </w:tcPr>
          <w:p w:rsidR="0075289F" w:rsidRPr="006D53D7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Сумма доходов, полученных учреждением от оказания платных услуг (выполнения работ), доходов от осуществления иных видов приносящей доход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1527" w:type="dxa"/>
          </w:tcPr>
          <w:p w:rsidR="0075289F" w:rsidRPr="004C16AF" w:rsidRDefault="006029B7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165,3</w:t>
            </w:r>
          </w:p>
        </w:tc>
        <w:tc>
          <w:tcPr>
            <w:tcW w:w="1308" w:type="dxa"/>
          </w:tcPr>
          <w:p w:rsidR="0075289F" w:rsidRPr="004C16AF" w:rsidRDefault="0075289F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149,8</w:t>
            </w:r>
          </w:p>
        </w:tc>
        <w:tc>
          <w:tcPr>
            <w:tcW w:w="1559" w:type="dxa"/>
          </w:tcPr>
          <w:p w:rsidR="0075289F" w:rsidRPr="004C16AF" w:rsidRDefault="0075289F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2053,1</w:t>
            </w:r>
          </w:p>
        </w:tc>
      </w:tr>
      <w:tr w:rsidR="0075289F" w:rsidRPr="006D53D7" w:rsidTr="005150BF">
        <w:tc>
          <w:tcPr>
            <w:tcW w:w="567" w:type="dxa"/>
          </w:tcPr>
          <w:p w:rsidR="0075289F" w:rsidRPr="006D53D7" w:rsidRDefault="0075289F" w:rsidP="00515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3" w:type="dxa"/>
          </w:tcPr>
          <w:p w:rsidR="0075289F" w:rsidRPr="006D53D7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 xml:space="preserve">Объем кредиторской задолженности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527" w:type="dxa"/>
          </w:tcPr>
          <w:p w:rsidR="0075289F" w:rsidRPr="004C16AF" w:rsidRDefault="006029B7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426,7</w:t>
            </w:r>
          </w:p>
        </w:tc>
        <w:tc>
          <w:tcPr>
            <w:tcW w:w="1308" w:type="dxa"/>
          </w:tcPr>
          <w:p w:rsidR="0075289F" w:rsidRPr="004C16AF" w:rsidRDefault="0075289F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563,8</w:t>
            </w:r>
          </w:p>
        </w:tc>
        <w:tc>
          <w:tcPr>
            <w:tcW w:w="1559" w:type="dxa"/>
          </w:tcPr>
          <w:p w:rsidR="0075289F" w:rsidRPr="004C16AF" w:rsidRDefault="0075289F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1102,8</w:t>
            </w:r>
          </w:p>
        </w:tc>
      </w:tr>
      <w:tr w:rsidR="0075289F" w:rsidRPr="006D53D7" w:rsidTr="005150BF">
        <w:tc>
          <w:tcPr>
            <w:tcW w:w="567" w:type="dxa"/>
          </w:tcPr>
          <w:p w:rsidR="0075289F" w:rsidRPr="006D53D7" w:rsidRDefault="0075289F" w:rsidP="00515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3" w:type="dxa"/>
          </w:tcPr>
          <w:p w:rsidR="0075289F" w:rsidRPr="006D53D7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Объем кредиторской задолженности по средствам субсидии на  выполнение муниципального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527" w:type="dxa"/>
          </w:tcPr>
          <w:p w:rsidR="0075289F" w:rsidRPr="004C16AF" w:rsidRDefault="006029B7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426,7</w:t>
            </w:r>
          </w:p>
        </w:tc>
        <w:tc>
          <w:tcPr>
            <w:tcW w:w="1308" w:type="dxa"/>
          </w:tcPr>
          <w:p w:rsidR="0075289F" w:rsidRPr="004C16AF" w:rsidRDefault="0075289F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563,7</w:t>
            </w:r>
          </w:p>
        </w:tc>
        <w:tc>
          <w:tcPr>
            <w:tcW w:w="1559" w:type="dxa"/>
          </w:tcPr>
          <w:p w:rsidR="0075289F" w:rsidRPr="004C16AF" w:rsidRDefault="0075289F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1015,0</w:t>
            </w:r>
          </w:p>
        </w:tc>
      </w:tr>
      <w:tr w:rsidR="0075289F" w:rsidRPr="006D53D7" w:rsidTr="005150BF">
        <w:tc>
          <w:tcPr>
            <w:tcW w:w="567" w:type="dxa"/>
          </w:tcPr>
          <w:p w:rsidR="0075289F" w:rsidRPr="006D53D7" w:rsidRDefault="0075289F" w:rsidP="00515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3" w:type="dxa"/>
          </w:tcPr>
          <w:p w:rsidR="0075289F" w:rsidRPr="006D53D7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Объем кредиторской задолженности по средствам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на иные цели,</w:t>
            </w: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527" w:type="dxa"/>
          </w:tcPr>
          <w:p w:rsidR="0075289F" w:rsidRPr="004C16AF" w:rsidRDefault="0075289F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75289F" w:rsidRPr="004C16AF" w:rsidRDefault="0075289F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5289F" w:rsidRPr="004C16AF" w:rsidRDefault="0075289F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75289F" w:rsidRPr="006D53D7" w:rsidTr="005150BF">
        <w:tc>
          <w:tcPr>
            <w:tcW w:w="567" w:type="dxa"/>
          </w:tcPr>
          <w:p w:rsidR="0075289F" w:rsidRPr="006D53D7" w:rsidRDefault="0075289F" w:rsidP="00515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3" w:type="dxa"/>
          </w:tcPr>
          <w:p w:rsidR="0075289F" w:rsidRPr="006D53D7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Объем просроченной кредиторской задолженности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527" w:type="dxa"/>
          </w:tcPr>
          <w:p w:rsidR="0075289F" w:rsidRPr="004C16AF" w:rsidRDefault="0075289F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75289F" w:rsidRPr="004C16AF" w:rsidRDefault="0075289F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5289F" w:rsidRPr="004C16AF" w:rsidRDefault="0075289F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289F" w:rsidRPr="006D53D7" w:rsidTr="005150BF">
        <w:tc>
          <w:tcPr>
            <w:tcW w:w="567" w:type="dxa"/>
          </w:tcPr>
          <w:p w:rsidR="0075289F" w:rsidRPr="006D53D7" w:rsidRDefault="0075289F" w:rsidP="00515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673" w:type="dxa"/>
          </w:tcPr>
          <w:p w:rsidR="0075289F" w:rsidRPr="006D53D7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Объем просроченной кредиторской задолженности по средствам субсидии на выполнение муниципального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527" w:type="dxa"/>
          </w:tcPr>
          <w:p w:rsidR="0075289F" w:rsidRPr="004C16AF" w:rsidRDefault="0075289F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75289F" w:rsidRPr="004C16AF" w:rsidRDefault="0075289F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5289F" w:rsidRPr="004C16AF" w:rsidRDefault="0075289F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289F" w:rsidRPr="006D53D7" w:rsidTr="005150BF">
        <w:tc>
          <w:tcPr>
            <w:tcW w:w="567" w:type="dxa"/>
          </w:tcPr>
          <w:p w:rsidR="0075289F" w:rsidRPr="006D53D7" w:rsidRDefault="0075289F" w:rsidP="00515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3" w:type="dxa"/>
          </w:tcPr>
          <w:p w:rsidR="0075289F" w:rsidRPr="006D53D7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просроченной кредиторской задолженности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средствам субсидии на иные цели, тыс. рублей</w:t>
            </w:r>
          </w:p>
        </w:tc>
        <w:tc>
          <w:tcPr>
            <w:tcW w:w="1527" w:type="dxa"/>
          </w:tcPr>
          <w:p w:rsidR="0075289F" w:rsidRPr="004C16AF" w:rsidRDefault="0075289F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75289F" w:rsidRPr="004C16AF" w:rsidRDefault="0075289F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5289F" w:rsidRPr="004C16AF" w:rsidRDefault="0075289F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289F" w:rsidRPr="006D53D7" w:rsidTr="005150BF">
        <w:tc>
          <w:tcPr>
            <w:tcW w:w="567" w:type="dxa"/>
          </w:tcPr>
          <w:p w:rsidR="0075289F" w:rsidRPr="006D53D7" w:rsidRDefault="0075289F" w:rsidP="00515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3" w:type="dxa"/>
          </w:tcPr>
          <w:p w:rsidR="0075289F" w:rsidRPr="006D53D7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 xml:space="preserve">Объем дебиторской задолженности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527" w:type="dxa"/>
          </w:tcPr>
          <w:p w:rsidR="0075289F" w:rsidRPr="004C16AF" w:rsidRDefault="006029B7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308" w:type="dxa"/>
          </w:tcPr>
          <w:p w:rsidR="0075289F" w:rsidRPr="004C16AF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559" w:type="dxa"/>
          </w:tcPr>
          <w:p w:rsidR="0075289F" w:rsidRPr="004C16AF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114,02</w:t>
            </w:r>
          </w:p>
        </w:tc>
      </w:tr>
      <w:tr w:rsidR="0075289F" w:rsidRPr="006D53D7" w:rsidTr="005150BF">
        <w:tc>
          <w:tcPr>
            <w:tcW w:w="567" w:type="dxa"/>
          </w:tcPr>
          <w:p w:rsidR="0075289F" w:rsidRPr="006D53D7" w:rsidRDefault="0075289F" w:rsidP="00515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75289F" w:rsidRPr="006D53D7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работников, человек</w:t>
            </w:r>
          </w:p>
        </w:tc>
        <w:tc>
          <w:tcPr>
            <w:tcW w:w="1527" w:type="dxa"/>
          </w:tcPr>
          <w:p w:rsidR="0075289F" w:rsidRPr="004C16AF" w:rsidRDefault="0075289F" w:rsidP="006029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9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8" w:type="dxa"/>
          </w:tcPr>
          <w:p w:rsidR="0075289F" w:rsidRPr="004C16AF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559" w:type="dxa"/>
          </w:tcPr>
          <w:p w:rsidR="0075289F" w:rsidRPr="004C16AF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</w:tr>
      <w:tr w:rsidR="0075289F" w:rsidRPr="006D53D7" w:rsidTr="005150BF">
        <w:tc>
          <w:tcPr>
            <w:tcW w:w="567" w:type="dxa"/>
          </w:tcPr>
          <w:p w:rsidR="0075289F" w:rsidRPr="006D53D7" w:rsidRDefault="0075289F" w:rsidP="00515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75289F" w:rsidRPr="006D53D7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Среднемесячная зара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ботная плата работников, рублей</w:t>
            </w:r>
          </w:p>
        </w:tc>
        <w:tc>
          <w:tcPr>
            <w:tcW w:w="1527" w:type="dxa"/>
          </w:tcPr>
          <w:p w:rsidR="0075289F" w:rsidRPr="001C13F6" w:rsidRDefault="006029B7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24 670,76</w:t>
            </w:r>
          </w:p>
        </w:tc>
        <w:tc>
          <w:tcPr>
            <w:tcW w:w="1308" w:type="dxa"/>
          </w:tcPr>
          <w:p w:rsidR="0075289F" w:rsidRPr="004C16AF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33776,00</w:t>
            </w:r>
          </w:p>
        </w:tc>
        <w:tc>
          <w:tcPr>
            <w:tcW w:w="1559" w:type="dxa"/>
          </w:tcPr>
          <w:p w:rsidR="0075289F" w:rsidRPr="004C16AF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43096,80</w:t>
            </w:r>
          </w:p>
        </w:tc>
      </w:tr>
      <w:tr w:rsidR="0075289F" w:rsidRPr="006D53D7" w:rsidTr="005150BF">
        <w:tc>
          <w:tcPr>
            <w:tcW w:w="567" w:type="dxa"/>
          </w:tcPr>
          <w:p w:rsidR="0075289F" w:rsidRPr="006D53D7" w:rsidRDefault="0075289F" w:rsidP="00515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75289F" w:rsidRPr="006D53D7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527" w:type="dxa"/>
          </w:tcPr>
          <w:p w:rsidR="0075289F" w:rsidRPr="004C16AF" w:rsidRDefault="006029B7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32110,64</w:t>
            </w:r>
          </w:p>
        </w:tc>
        <w:tc>
          <w:tcPr>
            <w:tcW w:w="1308" w:type="dxa"/>
          </w:tcPr>
          <w:p w:rsidR="0075289F" w:rsidRPr="004C16AF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64950,00</w:t>
            </w:r>
          </w:p>
        </w:tc>
        <w:tc>
          <w:tcPr>
            <w:tcW w:w="1559" w:type="dxa"/>
          </w:tcPr>
          <w:p w:rsidR="0075289F" w:rsidRPr="004C16AF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65441,70</w:t>
            </w:r>
          </w:p>
        </w:tc>
      </w:tr>
      <w:tr w:rsidR="0075289F" w:rsidRPr="006D53D7" w:rsidTr="005150BF">
        <w:tc>
          <w:tcPr>
            <w:tcW w:w="567" w:type="dxa"/>
          </w:tcPr>
          <w:p w:rsidR="0075289F" w:rsidRPr="006D53D7" w:rsidRDefault="0075289F" w:rsidP="00515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75289F" w:rsidRPr="006D53D7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Расходы на оплату труда с начислениями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учреждения – всего, </w:t>
            </w:r>
            <w:r w:rsidRPr="0067336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527" w:type="dxa"/>
          </w:tcPr>
          <w:p w:rsidR="0075289F" w:rsidRPr="004C16AF" w:rsidRDefault="006029B7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5361,3</w:t>
            </w:r>
          </w:p>
        </w:tc>
        <w:tc>
          <w:tcPr>
            <w:tcW w:w="1308" w:type="dxa"/>
          </w:tcPr>
          <w:p w:rsidR="0075289F" w:rsidRPr="004C16AF" w:rsidRDefault="0075289F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7124,9</w:t>
            </w:r>
          </w:p>
        </w:tc>
        <w:tc>
          <w:tcPr>
            <w:tcW w:w="1559" w:type="dxa"/>
          </w:tcPr>
          <w:p w:rsidR="0075289F" w:rsidRPr="004C16AF" w:rsidRDefault="0075289F" w:rsidP="0051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17820,8</w:t>
            </w:r>
          </w:p>
        </w:tc>
      </w:tr>
      <w:tr w:rsidR="0075289F" w:rsidRPr="006D53D7" w:rsidTr="005150BF">
        <w:tc>
          <w:tcPr>
            <w:tcW w:w="567" w:type="dxa"/>
          </w:tcPr>
          <w:p w:rsidR="0075289F" w:rsidRPr="006D53D7" w:rsidRDefault="0075289F" w:rsidP="00515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75289F" w:rsidRPr="006D53D7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Расходы на оплату труда с начислениями работников учреждения за счет субсидии на выполнение муниципального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36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527" w:type="dxa"/>
          </w:tcPr>
          <w:p w:rsidR="0075289F" w:rsidRPr="004C16AF" w:rsidRDefault="006029B7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5361,3</w:t>
            </w:r>
          </w:p>
        </w:tc>
        <w:tc>
          <w:tcPr>
            <w:tcW w:w="1308" w:type="dxa"/>
          </w:tcPr>
          <w:p w:rsidR="0075289F" w:rsidRPr="004C16AF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7124,9</w:t>
            </w:r>
          </w:p>
        </w:tc>
        <w:tc>
          <w:tcPr>
            <w:tcW w:w="1559" w:type="dxa"/>
          </w:tcPr>
          <w:p w:rsidR="0075289F" w:rsidRPr="004C16AF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17337,4</w:t>
            </w:r>
          </w:p>
        </w:tc>
      </w:tr>
      <w:tr w:rsidR="0075289F" w:rsidRPr="006D53D7" w:rsidTr="005150BF">
        <w:tc>
          <w:tcPr>
            <w:tcW w:w="567" w:type="dxa"/>
          </w:tcPr>
          <w:p w:rsidR="0075289F" w:rsidRPr="006D53D7" w:rsidRDefault="0075289F" w:rsidP="00515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75289F" w:rsidRPr="006D53D7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оплату коммунальных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36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527" w:type="dxa"/>
          </w:tcPr>
          <w:p w:rsidR="0075289F" w:rsidRPr="004C16AF" w:rsidRDefault="006029B7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2648,4</w:t>
            </w:r>
          </w:p>
        </w:tc>
        <w:tc>
          <w:tcPr>
            <w:tcW w:w="1308" w:type="dxa"/>
          </w:tcPr>
          <w:p w:rsidR="0075289F" w:rsidRPr="004C16AF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507,14</w:t>
            </w:r>
          </w:p>
        </w:tc>
        <w:tc>
          <w:tcPr>
            <w:tcW w:w="1559" w:type="dxa"/>
          </w:tcPr>
          <w:p w:rsidR="0075289F" w:rsidRPr="004C16AF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6238,6</w:t>
            </w:r>
          </w:p>
        </w:tc>
      </w:tr>
      <w:tr w:rsidR="0075289F" w:rsidRPr="006D53D7" w:rsidTr="005150BF">
        <w:tc>
          <w:tcPr>
            <w:tcW w:w="567" w:type="dxa"/>
          </w:tcPr>
          <w:p w:rsidR="0075289F" w:rsidRPr="006D53D7" w:rsidRDefault="0075289F" w:rsidP="00515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75289F" w:rsidRPr="006D53D7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Доходы от сдачи учреждением в аренду недвижимого имущества или особо ценного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вижимого имущества , </w:t>
            </w:r>
            <w:r w:rsidRPr="0067336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527" w:type="dxa"/>
          </w:tcPr>
          <w:p w:rsidR="0075289F" w:rsidRPr="004C16AF" w:rsidRDefault="006029B7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  <w:tc>
          <w:tcPr>
            <w:tcW w:w="1308" w:type="dxa"/>
          </w:tcPr>
          <w:p w:rsidR="0075289F" w:rsidRPr="004C16AF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75289F" w:rsidRPr="004C16AF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190,2</w:t>
            </w:r>
          </w:p>
        </w:tc>
      </w:tr>
      <w:tr w:rsidR="0075289F" w:rsidRPr="006D53D7" w:rsidTr="005150BF">
        <w:tc>
          <w:tcPr>
            <w:tcW w:w="567" w:type="dxa"/>
          </w:tcPr>
          <w:p w:rsidR="0075289F" w:rsidRPr="006D53D7" w:rsidRDefault="0075289F" w:rsidP="00515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75289F" w:rsidRPr="006D53D7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Количество судебных актов о взыскании с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ждения денежных средств, единиц</w:t>
            </w:r>
          </w:p>
        </w:tc>
        <w:tc>
          <w:tcPr>
            <w:tcW w:w="1527" w:type="dxa"/>
          </w:tcPr>
          <w:p w:rsidR="0075289F" w:rsidRPr="004C16AF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75289F" w:rsidRPr="004C16AF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5289F" w:rsidRPr="004C16AF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289F" w:rsidRPr="006D53D7" w:rsidTr="005150BF">
        <w:tc>
          <w:tcPr>
            <w:tcW w:w="567" w:type="dxa"/>
          </w:tcPr>
          <w:p w:rsidR="0075289F" w:rsidRPr="006D53D7" w:rsidRDefault="0075289F" w:rsidP="00515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75289F" w:rsidRPr="006D53D7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денежных средств, подлежащих взысканию с учреждения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судебными актами, </w:t>
            </w:r>
            <w:r w:rsidRPr="0067336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527" w:type="dxa"/>
          </w:tcPr>
          <w:p w:rsidR="0075289F" w:rsidRPr="004C16AF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75289F" w:rsidRPr="004C16AF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5289F" w:rsidRPr="004C16AF" w:rsidRDefault="0075289F" w:rsidP="005150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5289F" w:rsidRPr="006D53D7" w:rsidRDefault="0075289F" w:rsidP="00752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89F" w:rsidRPr="006D53D7" w:rsidRDefault="0075289F" w:rsidP="00752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89F" w:rsidRPr="006D53D7" w:rsidRDefault="00752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5289F" w:rsidRPr="006D53D7" w:rsidSect="006D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68"/>
    <w:rsid w:val="000B526F"/>
    <w:rsid w:val="000E1129"/>
    <w:rsid w:val="00133EB1"/>
    <w:rsid w:val="001C13F6"/>
    <w:rsid w:val="00237B8E"/>
    <w:rsid w:val="002427C7"/>
    <w:rsid w:val="002E4DA9"/>
    <w:rsid w:val="00307A16"/>
    <w:rsid w:val="003E184C"/>
    <w:rsid w:val="004C02F5"/>
    <w:rsid w:val="004C16AF"/>
    <w:rsid w:val="005323A6"/>
    <w:rsid w:val="00573C05"/>
    <w:rsid w:val="0057591C"/>
    <w:rsid w:val="00577546"/>
    <w:rsid w:val="005D5CC2"/>
    <w:rsid w:val="006029B7"/>
    <w:rsid w:val="00632568"/>
    <w:rsid w:val="006465DD"/>
    <w:rsid w:val="006D53D7"/>
    <w:rsid w:val="006F515B"/>
    <w:rsid w:val="00752531"/>
    <w:rsid w:val="0075289F"/>
    <w:rsid w:val="007B25C3"/>
    <w:rsid w:val="007C5ED1"/>
    <w:rsid w:val="007E71AD"/>
    <w:rsid w:val="008236E0"/>
    <w:rsid w:val="009B6637"/>
    <w:rsid w:val="00A26E98"/>
    <w:rsid w:val="00A318BE"/>
    <w:rsid w:val="00B0787E"/>
    <w:rsid w:val="00C41D7C"/>
    <w:rsid w:val="00C475CD"/>
    <w:rsid w:val="00C56CCA"/>
    <w:rsid w:val="00CD32C6"/>
    <w:rsid w:val="00D360DC"/>
    <w:rsid w:val="00D5663C"/>
    <w:rsid w:val="00D71DC5"/>
    <w:rsid w:val="00DF70FE"/>
    <w:rsid w:val="00E15804"/>
    <w:rsid w:val="00F00A04"/>
    <w:rsid w:val="00F16E2A"/>
    <w:rsid w:val="00F5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2FFDF-8074-49B4-901C-2179DA21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2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25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2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2023-03-03T10:56:00Z</cp:lastPrinted>
  <dcterms:created xsi:type="dcterms:W3CDTF">2022-04-27T07:06:00Z</dcterms:created>
  <dcterms:modified xsi:type="dcterms:W3CDTF">2025-02-26T05:51:00Z</dcterms:modified>
</cp:coreProperties>
</file>