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D53EB" w14:textId="77777777" w:rsidR="00873527" w:rsidRDefault="00873527" w:rsidP="00873527">
      <w:pPr>
        <w:ind w:left="5954"/>
        <w:rPr>
          <w:sz w:val="28"/>
          <w:szCs w:val="28"/>
        </w:rPr>
      </w:pPr>
    </w:p>
    <w:p w14:paraId="4B460224" w14:textId="42A17992" w:rsidR="00873527" w:rsidRPr="00873527" w:rsidRDefault="00873527" w:rsidP="00873527">
      <w:pPr>
        <w:ind w:left="5954"/>
        <w:rPr>
          <w:sz w:val="28"/>
          <w:szCs w:val="28"/>
        </w:rPr>
      </w:pPr>
      <w:r w:rsidRPr="008735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  <w:r w:rsidR="005211E7">
        <w:rPr>
          <w:sz w:val="28"/>
          <w:szCs w:val="28"/>
        </w:rPr>
        <w:t>6</w:t>
      </w:r>
    </w:p>
    <w:p w14:paraId="57CCEC07" w14:textId="77777777" w:rsidR="00873527" w:rsidRPr="00873527" w:rsidRDefault="00873527" w:rsidP="00873527">
      <w:pPr>
        <w:ind w:left="5954"/>
        <w:rPr>
          <w:sz w:val="28"/>
          <w:szCs w:val="28"/>
        </w:rPr>
      </w:pPr>
      <w:r w:rsidRPr="00873527">
        <w:rPr>
          <w:sz w:val="28"/>
          <w:szCs w:val="28"/>
        </w:rPr>
        <w:t xml:space="preserve">к решению Шабалинской </w:t>
      </w:r>
    </w:p>
    <w:p w14:paraId="6B87B749" w14:textId="77777777" w:rsidR="00873527" w:rsidRPr="00873527" w:rsidRDefault="00873527" w:rsidP="00873527">
      <w:pPr>
        <w:ind w:left="5954"/>
        <w:rPr>
          <w:sz w:val="28"/>
          <w:szCs w:val="28"/>
        </w:rPr>
      </w:pPr>
      <w:r w:rsidRPr="00873527">
        <w:rPr>
          <w:sz w:val="28"/>
          <w:szCs w:val="28"/>
        </w:rPr>
        <w:t>районной Думы</w:t>
      </w:r>
    </w:p>
    <w:p w14:paraId="02C977D9" w14:textId="508F5731" w:rsidR="00625031" w:rsidRDefault="00873527" w:rsidP="00873527">
      <w:pPr>
        <w:ind w:left="5954"/>
        <w:rPr>
          <w:sz w:val="28"/>
          <w:szCs w:val="28"/>
        </w:rPr>
      </w:pPr>
      <w:r w:rsidRPr="00873527">
        <w:rPr>
          <w:sz w:val="28"/>
          <w:szCs w:val="28"/>
        </w:rPr>
        <w:t>от                  №</w:t>
      </w:r>
    </w:p>
    <w:p w14:paraId="354BB688" w14:textId="54A93B35" w:rsidR="00873527" w:rsidRDefault="00873527" w:rsidP="00041C64">
      <w:pPr>
        <w:rPr>
          <w:sz w:val="28"/>
          <w:szCs w:val="28"/>
        </w:rPr>
      </w:pPr>
    </w:p>
    <w:p w14:paraId="7B513C1D" w14:textId="767C18E5" w:rsidR="00873527" w:rsidRDefault="00873527" w:rsidP="00041C64">
      <w:pPr>
        <w:rPr>
          <w:sz w:val="28"/>
          <w:szCs w:val="28"/>
        </w:rPr>
      </w:pPr>
    </w:p>
    <w:p w14:paraId="11D40CD8" w14:textId="0EFD737E" w:rsidR="00873527" w:rsidRDefault="00873527" w:rsidP="00041C64">
      <w:pPr>
        <w:rPr>
          <w:sz w:val="28"/>
          <w:szCs w:val="28"/>
        </w:rPr>
      </w:pPr>
    </w:p>
    <w:p w14:paraId="2C446504" w14:textId="77777777" w:rsidR="00873527" w:rsidRDefault="00873527" w:rsidP="00041C64">
      <w:pPr>
        <w:rPr>
          <w:sz w:val="28"/>
          <w:szCs w:val="28"/>
        </w:rPr>
      </w:pPr>
    </w:p>
    <w:p w14:paraId="3E8F5DDF" w14:textId="00F53CD7" w:rsidR="00D03F67" w:rsidRDefault="00D03F67" w:rsidP="007E7912">
      <w:pPr>
        <w:jc w:val="center"/>
        <w:rPr>
          <w:b/>
          <w:sz w:val="28"/>
          <w:szCs w:val="28"/>
        </w:rPr>
      </w:pPr>
      <w:r w:rsidRPr="00D03F67">
        <w:rPr>
          <w:b/>
          <w:sz w:val="28"/>
          <w:szCs w:val="28"/>
        </w:rPr>
        <w:t>РАСПРЕДЕЛЕНИЕ</w:t>
      </w:r>
    </w:p>
    <w:p w14:paraId="1D110DA1" w14:textId="77777777" w:rsidR="00625031" w:rsidRPr="00C654D9" w:rsidRDefault="00625031" w:rsidP="007E7912">
      <w:pPr>
        <w:jc w:val="center"/>
        <w:rPr>
          <w:b/>
          <w:sz w:val="22"/>
          <w:szCs w:val="22"/>
        </w:rPr>
      </w:pPr>
    </w:p>
    <w:p w14:paraId="2EC14108" w14:textId="224959C0" w:rsidR="00C654D9" w:rsidRPr="00C654D9" w:rsidRDefault="00C654D9" w:rsidP="00C654D9">
      <w:pPr>
        <w:jc w:val="center"/>
        <w:rPr>
          <w:sz w:val="28"/>
          <w:szCs w:val="28"/>
        </w:rPr>
      </w:pPr>
      <w:r w:rsidRPr="00C654D9">
        <w:rPr>
          <w:sz w:val="28"/>
          <w:szCs w:val="28"/>
        </w:rPr>
        <w:t xml:space="preserve">дотации бюджетам поселений на   </w:t>
      </w:r>
    </w:p>
    <w:p w14:paraId="2FE31033" w14:textId="77777777" w:rsidR="00C654D9" w:rsidRDefault="00C654D9" w:rsidP="00C654D9">
      <w:pPr>
        <w:jc w:val="center"/>
        <w:rPr>
          <w:sz w:val="28"/>
          <w:szCs w:val="28"/>
        </w:rPr>
      </w:pPr>
      <w:r w:rsidRPr="00C654D9">
        <w:rPr>
          <w:sz w:val="28"/>
          <w:szCs w:val="28"/>
        </w:rPr>
        <w:t>поощрение лиц муниципальной управленческой команды</w:t>
      </w:r>
    </w:p>
    <w:p w14:paraId="32449642" w14:textId="1BDE07EF" w:rsidR="00802A6D" w:rsidRDefault="00C654D9" w:rsidP="00C654D9">
      <w:pPr>
        <w:jc w:val="center"/>
        <w:rPr>
          <w:sz w:val="32"/>
          <w:szCs w:val="32"/>
        </w:rPr>
      </w:pPr>
      <w:r w:rsidRPr="00C654D9">
        <w:rPr>
          <w:sz w:val="28"/>
          <w:szCs w:val="28"/>
        </w:rPr>
        <w:t>Шабалинского района в 2024 году</w:t>
      </w:r>
    </w:p>
    <w:p w14:paraId="0C45215F" w14:textId="77777777" w:rsidR="00802A6D" w:rsidRDefault="00802A6D" w:rsidP="007E7912">
      <w:pPr>
        <w:jc w:val="center"/>
        <w:rPr>
          <w:sz w:val="32"/>
          <w:szCs w:val="32"/>
        </w:rPr>
      </w:pPr>
    </w:p>
    <w:p w14:paraId="531DE040" w14:textId="0509FC44" w:rsidR="0090333D" w:rsidRPr="0090333D" w:rsidRDefault="0090333D" w:rsidP="007E7912">
      <w:pPr>
        <w:rPr>
          <w:sz w:val="22"/>
          <w:szCs w:val="22"/>
        </w:rPr>
      </w:pPr>
    </w:p>
    <w:tbl>
      <w:tblPr>
        <w:tblW w:w="8637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848"/>
        <w:gridCol w:w="1918"/>
        <w:gridCol w:w="1745"/>
        <w:gridCol w:w="1559"/>
      </w:tblGrid>
      <w:tr w:rsidR="00873527" w:rsidRPr="00B15D16" w14:paraId="0727B923" w14:textId="6916A924" w:rsidTr="007E7912">
        <w:trPr>
          <w:trHeight w:val="828"/>
        </w:trPr>
        <w:tc>
          <w:tcPr>
            <w:tcW w:w="567" w:type="dxa"/>
            <w:vAlign w:val="center"/>
          </w:tcPr>
          <w:p w14:paraId="3C30CD91" w14:textId="77777777" w:rsidR="00873527" w:rsidRPr="00B15D16" w:rsidRDefault="00873527" w:rsidP="00873527">
            <w:r w:rsidRPr="00B15D16">
              <w:t>№</w:t>
            </w:r>
          </w:p>
          <w:p w14:paraId="374B171B" w14:textId="77777777" w:rsidR="00873527" w:rsidRPr="00B15D16" w:rsidRDefault="00873527" w:rsidP="00873527">
            <w:r w:rsidRPr="00B15D16">
              <w:t>п/п</w:t>
            </w:r>
          </w:p>
        </w:tc>
        <w:tc>
          <w:tcPr>
            <w:tcW w:w="2848" w:type="dxa"/>
            <w:vAlign w:val="center"/>
          </w:tcPr>
          <w:p w14:paraId="56C24212" w14:textId="77777777" w:rsidR="00873527" w:rsidRPr="00B15D16" w:rsidRDefault="00873527" w:rsidP="00873527">
            <w:pPr>
              <w:jc w:val="center"/>
            </w:pPr>
            <w:r>
              <w:t>Наименование поселений</w:t>
            </w:r>
          </w:p>
        </w:tc>
        <w:tc>
          <w:tcPr>
            <w:tcW w:w="1918" w:type="dxa"/>
            <w:vAlign w:val="center"/>
          </w:tcPr>
          <w:p w14:paraId="459A3879" w14:textId="77777777" w:rsidR="00873527" w:rsidRDefault="00873527" w:rsidP="00873527">
            <w:pPr>
              <w:jc w:val="center"/>
            </w:pPr>
            <w:r>
              <w:t>Утверждено сводной</w:t>
            </w:r>
          </w:p>
          <w:p w14:paraId="4875525F" w14:textId="77777777" w:rsidR="00873527" w:rsidRDefault="00873527" w:rsidP="00873527">
            <w:pPr>
              <w:jc w:val="center"/>
            </w:pPr>
            <w:r>
              <w:t>бюджетной росписью</w:t>
            </w:r>
          </w:p>
          <w:p w14:paraId="756D8F84" w14:textId="57E5ED3D" w:rsidR="00873527" w:rsidRDefault="00873527" w:rsidP="00873527">
            <w:pPr>
              <w:jc w:val="center"/>
            </w:pPr>
            <w:r>
              <w:t>(</w:t>
            </w:r>
            <w:proofErr w:type="spellStart"/>
            <w:proofErr w:type="gramStart"/>
            <w:r>
              <w:t>тыс.рублей</w:t>
            </w:r>
            <w:proofErr w:type="spellEnd"/>
            <w:proofErr w:type="gramEnd"/>
            <w:r>
              <w:t>)</w:t>
            </w:r>
          </w:p>
        </w:tc>
        <w:tc>
          <w:tcPr>
            <w:tcW w:w="1745" w:type="dxa"/>
            <w:vAlign w:val="center"/>
          </w:tcPr>
          <w:p w14:paraId="2ACB1820" w14:textId="77777777" w:rsidR="00873527" w:rsidRDefault="00873527" w:rsidP="00873527">
            <w:pPr>
              <w:jc w:val="center"/>
            </w:pPr>
            <w:r>
              <w:t>Факт</w:t>
            </w:r>
          </w:p>
          <w:p w14:paraId="3794F012" w14:textId="4C694ABB" w:rsidR="00873527" w:rsidRDefault="00873527" w:rsidP="00873527">
            <w:pPr>
              <w:jc w:val="center"/>
            </w:pPr>
            <w:r>
              <w:t>(</w:t>
            </w:r>
            <w:proofErr w:type="spellStart"/>
            <w:proofErr w:type="gramStart"/>
            <w:r>
              <w:t>тыс.рублей</w:t>
            </w:r>
            <w:proofErr w:type="spellEnd"/>
            <w:proofErr w:type="gramEnd"/>
            <w:r>
              <w:t>)</w:t>
            </w:r>
          </w:p>
        </w:tc>
        <w:tc>
          <w:tcPr>
            <w:tcW w:w="1559" w:type="dxa"/>
            <w:vAlign w:val="center"/>
          </w:tcPr>
          <w:p w14:paraId="7E64D03B" w14:textId="77777777" w:rsidR="00873527" w:rsidRDefault="00873527" w:rsidP="00873527">
            <w:pPr>
              <w:jc w:val="center"/>
            </w:pPr>
            <w:r>
              <w:t>Процент исполнения</w:t>
            </w:r>
          </w:p>
          <w:p w14:paraId="2563BE4B" w14:textId="7C9561A3" w:rsidR="00873527" w:rsidRDefault="00873527" w:rsidP="00873527">
            <w:pPr>
              <w:jc w:val="center"/>
            </w:pPr>
            <w:r>
              <w:t>(%)</w:t>
            </w:r>
          </w:p>
        </w:tc>
      </w:tr>
      <w:tr w:rsidR="00873527" w:rsidRPr="00B15D16" w14:paraId="7A1A7B63" w14:textId="7E881284" w:rsidTr="007E7912">
        <w:tc>
          <w:tcPr>
            <w:tcW w:w="567" w:type="dxa"/>
          </w:tcPr>
          <w:p w14:paraId="19F622B3" w14:textId="77777777" w:rsidR="00873527" w:rsidRDefault="00873527" w:rsidP="00873527">
            <w:r>
              <w:t>1.</w:t>
            </w:r>
          </w:p>
        </w:tc>
        <w:tc>
          <w:tcPr>
            <w:tcW w:w="2848" w:type="dxa"/>
          </w:tcPr>
          <w:p w14:paraId="129DDC3C" w14:textId="72EF84A0" w:rsidR="00873527" w:rsidRDefault="00C654D9" w:rsidP="00873527">
            <w:r>
              <w:t>Ленинское городское поселение</w:t>
            </w:r>
          </w:p>
        </w:tc>
        <w:tc>
          <w:tcPr>
            <w:tcW w:w="1918" w:type="dxa"/>
          </w:tcPr>
          <w:p w14:paraId="4D16ADE8" w14:textId="54B2CD1A" w:rsidR="00873527" w:rsidRDefault="00C654D9" w:rsidP="00873527">
            <w:pPr>
              <w:jc w:val="center"/>
            </w:pPr>
            <w:r>
              <w:t>143,9</w:t>
            </w:r>
          </w:p>
        </w:tc>
        <w:tc>
          <w:tcPr>
            <w:tcW w:w="1745" w:type="dxa"/>
          </w:tcPr>
          <w:p w14:paraId="668A33D7" w14:textId="51941524" w:rsidR="00873527" w:rsidRDefault="00C654D9" w:rsidP="00873527">
            <w:pPr>
              <w:jc w:val="center"/>
            </w:pPr>
            <w:r>
              <w:t>143,9</w:t>
            </w:r>
          </w:p>
        </w:tc>
        <w:tc>
          <w:tcPr>
            <w:tcW w:w="1559" w:type="dxa"/>
          </w:tcPr>
          <w:p w14:paraId="453B58E6" w14:textId="72D58A34" w:rsidR="00873527" w:rsidRDefault="00873527" w:rsidP="00873527">
            <w:pPr>
              <w:jc w:val="center"/>
            </w:pPr>
            <w:r>
              <w:t>100,0</w:t>
            </w:r>
          </w:p>
        </w:tc>
      </w:tr>
      <w:tr w:rsidR="00873527" w:rsidRPr="00BF758D" w14:paraId="395365EE" w14:textId="10CE4EA4" w:rsidTr="007E7912">
        <w:tc>
          <w:tcPr>
            <w:tcW w:w="567" w:type="dxa"/>
          </w:tcPr>
          <w:p w14:paraId="64FC8A8F" w14:textId="77777777" w:rsidR="00873527" w:rsidRPr="00BF758D" w:rsidRDefault="00873527" w:rsidP="00873527">
            <w:pPr>
              <w:rPr>
                <w:b/>
                <w:sz w:val="28"/>
                <w:szCs w:val="28"/>
              </w:rPr>
            </w:pPr>
          </w:p>
        </w:tc>
        <w:tc>
          <w:tcPr>
            <w:tcW w:w="2848" w:type="dxa"/>
          </w:tcPr>
          <w:p w14:paraId="475C8B0E" w14:textId="0C4D0DE3" w:rsidR="00873527" w:rsidRPr="00BF758D" w:rsidRDefault="00873527" w:rsidP="00873527">
            <w:pPr>
              <w:rPr>
                <w:b/>
                <w:sz w:val="28"/>
                <w:szCs w:val="28"/>
              </w:rPr>
            </w:pPr>
            <w:r w:rsidRPr="00BF758D">
              <w:rPr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1918" w:type="dxa"/>
          </w:tcPr>
          <w:p w14:paraId="444F82A2" w14:textId="06C043BA" w:rsidR="00873527" w:rsidRPr="00BF758D" w:rsidRDefault="00C654D9" w:rsidP="008735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143,9</w:t>
            </w:r>
          </w:p>
        </w:tc>
        <w:tc>
          <w:tcPr>
            <w:tcW w:w="1745" w:type="dxa"/>
          </w:tcPr>
          <w:p w14:paraId="46725D38" w14:textId="1BB20FB2" w:rsidR="00873527" w:rsidRDefault="00C654D9" w:rsidP="008735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143,9</w:t>
            </w:r>
          </w:p>
        </w:tc>
        <w:tc>
          <w:tcPr>
            <w:tcW w:w="1559" w:type="dxa"/>
          </w:tcPr>
          <w:p w14:paraId="55ABB04F" w14:textId="0523D665" w:rsidR="00873527" w:rsidRDefault="00873527" w:rsidP="008735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</w:tr>
    </w:tbl>
    <w:p w14:paraId="4F7A3693" w14:textId="77777777" w:rsidR="00B15D16" w:rsidRDefault="00B15D16">
      <w:pPr>
        <w:rPr>
          <w:b/>
          <w:sz w:val="28"/>
          <w:szCs w:val="28"/>
        </w:rPr>
      </w:pPr>
    </w:p>
    <w:p w14:paraId="1E8C7A73" w14:textId="77777777" w:rsidR="00CA706D" w:rsidRDefault="00CA706D">
      <w:pPr>
        <w:rPr>
          <w:b/>
          <w:sz w:val="28"/>
          <w:szCs w:val="28"/>
        </w:rPr>
      </w:pPr>
    </w:p>
    <w:p w14:paraId="0E42477A" w14:textId="77777777" w:rsidR="00CA706D" w:rsidRDefault="00CA706D">
      <w:pPr>
        <w:rPr>
          <w:b/>
          <w:sz w:val="28"/>
          <w:szCs w:val="28"/>
        </w:rPr>
      </w:pPr>
    </w:p>
    <w:p w14:paraId="1FBCC18E" w14:textId="77777777" w:rsidR="00CA706D" w:rsidRDefault="00CA706D">
      <w:pPr>
        <w:rPr>
          <w:b/>
          <w:sz w:val="28"/>
          <w:szCs w:val="28"/>
        </w:rPr>
      </w:pPr>
    </w:p>
    <w:p w14:paraId="275A1AD6" w14:textId="77777777" w:rsidR="00CA706D" w:rsidRDefault="00CA706D">
      <w:pPr>
        <w:rPr>
          <w:b/>
          <w:sz w:val="28"/>
          <w:szCs w:val="28"/>
        </w:rPr>
      </w:pPr>
    </w:p>
    <w:p w14:paraId="46C44AB3" w14:textId="77777777" w:rsidR="00CA706D" w:rsidRDefault="00CA706D">
      <w:pPr>
        <w:rPr>
          <w:b/>
          <w:sz w:val="28"/>
          <w:szCs w:val="28"/>
        </w:rPr>
      </w:pPr>
    </w:p>
    <w:p w14:paraId="73728F63" w14:textId="77777777" w:rsidR="00CA706D" w:rsidRPr="00B15D16" w:rsidRDefault="00CA706D" w:rsidP="00CA70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</w:t>
      </w:r>
    </w:p>
    <w:sectPr w:rsidR="00CA706D" w:rsidRPr="00B15D16" w:rsidSect="002C558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F67"/>
    <w:rsid w:val="0000133B"/>
    <w:rsid w:val="00031650"/>
    <w:rsid w:val="00041C64"/>
    <w:rsid w:val="000779C1"/>
    <w:rsid w:val="000821C4"/>
    <w:rsid w:val="000A3870"/>
    <w:rsid w:val="000B3DB5"/>
    <w:rsid w:val="000E26E6"/>
    <w:rsid w:val="000E75A4"/>
    <w:rsid w:val="000F2AB5"/>
    <w:rsid w:val="0017082A"/>
    <w:rsid w:val="001762FF"/>
    <w:rsid w:val="00180734"/>
    <w:rsid w:val="001952DC"/>
    <w:rsid w:val="001A0D10"/>
    <w:rsid w:val="001C7F85"/>
    <w:rsid w:val="002029B6"/>
    <w:rsid w:val="00213803"/>
    <w:rsid w:val="00223DC7"/>
    <w:rsid w:val="00227E4C"/>
    <w:rsid w:val="00246C63"/>
    <w:rsid w:val="002501ED"/>
    <w:rsid w:val="00261732"/>
    <w:rsid w:val="002667AF"/>
    <w:rsid w:val="00267D4B"/>
    <w:rsid w:val="002C5580"/>
    <w:rsid w:val="00301AE3"/>
    <w:rsid w:val="003034C5"/>
    <w:rsid w:val="0031047E"/>
    <w:rsid w:val="0031612A"/>
    <w:rsid w:val="00326102"/>
    <w:rsid w:val="00357A3F"/>
    <w:rsid w:val="00371508"/>
    <w:rsid w:val="00384E54"/>
    <w:rsid w:val="003A742A"/>
    <w:rsid w:val="003C17DE"/>
    <w:rsid w:val="003D612D"/>
    <w:rsid w:val="003E0E87"/>
    <w:rsid w:val="003F0EEA"/>
    <w:rsid w:val="003F46A5"/>
    <w:rsid w:val="00407C36"/>
    <w:rsid w:val="00414666"/>
    <w:rsid w:val="0041507B"/>
    <w:rsid w:val="00450C49"/>
    <w:rsid w:val="004806AE"/>
    <w:rsid w:val="004A689F"/>
    <w:rsid w:val="004C7ABE"/>
    <w:rsid w:val="00504428"/>
    <w:rsid w:val="00514B9E"/>
    <w:rsid w:val="005211E7"/>
    <w:rsid w:val="00530375"/>
    <w:rsid w:val="0054358B"/>
    <w:rsid w:val="00547E98"/>
    <w:rsid w:val="005622C6"/>
    <w:rsid w:val="005709EA"/>
    <w:rsid w:val="005752BF"/>
    <w:rsid w:val="00595D1B"/>
    <w:rsid w:val="005C1C3D"/>
    <w:rsid w:val="005C1FCC"/>
    <w:rsid w:val="005F37E8"/>
    <w:rsid w:val="00600447"/>
    <w:rsid w:val="00610310"/>
    <w:rsid w:val="00625031"/>
    <w:rsid w:val="006744A8"/>
    <w:rsid w:val="006B2F6B"/>
    <w:rsid w:val="006C4460"/>
    <w:rsid w:val="006D69A9"/>
    <w:rsid w:val="006F0C8E"/>
    <w:rsid w:val="006F3FA1"/>
    <w:rsid w:val="006F6478"/>
    <w:rsid w:val="00744678"/>
    <w:rsid w:val="00746BA9"/>
    <w:rsid w:val="00747E09"/>
    <w:rsid w:val="00760F91"/>
    <w:rsid w:val="00765698"/>
    <w:rsid w:val="007711A7"/>
    <w:rsid w:val="00773A2F"/>
    <w:rsid w:val="007B45C6"/>
    <w:rsid w:val="007E55A8"/>
    <w:rsid w:val="007E7912"/>
    <w:rsid w:val="007F5456"/>
    <w:rsid w:val="00802A6D"/>
    <w:rsid w:val="00816A18"/>
    <w:rsid w:val="00822EB6"/>
    <w:rsid w:val="00827FD9"/>
    <w:rsid w:val="0086183A"/>
    <w:rsid w:val="00873527"/>
    <w:rsid w:val="00894940"/>
    <w:rsid w:val="008A3F0B"/>
    <w:rsid w:val="008B060C"/>
    <w:rsid w:val="008B0AA8"/>
    <w:rsid w:val="008B75A9"/>
    <w:rsid w:val="008D6C14"/>
    <w:rsid w:val="008E4DEC"/>
    <w:rsid w:val="008F6908"/>
    <w:rsid w:val="0090333D"/>
    <w:rsid w:val="00903B04"/>
    <w:rsid w:val="00905A64"/>
    <w:rsid w:val="009132D3"/>
    <w:rsid w:val="00923DE7"/>
    <w:rsid w:val="009512BA"/>
    <w:rsid w:val="00953F0C"/>
    <w:rsid w:val="00955E4B"/>
    <w:rsid w:val="009712BA"/>
    <w:rsid w:val="009D43E1"/>
    <w:rsid w:val="009F624A"/>
    <w:rsid w:val="00A34E49"/>
    <w:rsid w:val="00A469A3"/>
    <w:rsid w:val="00A47B3D"/>
    <w:rsid w:val="00A75A1F"/>
    <w:rsid w:val="00AC4B3E"/>
    <w:rsid w:val="00AF6D9D"/>
    <w:rsid w:val="00B10990"/>
    <w:rsid w:val="00B15D16"/>
    <w:rsid w:val="00B27F16"/>
    <w:rsid w:val="00B53487"/>
    <w:rsid w:val="00B97534"/>
    <w:rsid w:val="00BD5EC0"/>
    <w:rsid w:val="00BF758D"/>
    <w:rsid w:val="00C116DD"/>
    <w:rsid w:val="00C15600"/>
    <w:rsid w:val="00C20B65"/>
    <w:rsid w:val="00C654D9"/>
    <w:rsid w:val="00CA706D"/>
    <w:rsid w:val="00CB6382"/>
    <w:rsid w:val="00CB6949"/>
    <w:rsid w:val="00CE205F"/>
    <w:rsid w:val="00D032C0"/>
    <w:rsid w:val="00D03F67"/>
    <w:rsid w:val="00D071C8"/>
    <w:rsid w:val="00D26770"/>
    <w:rsid w:val="00D413CF"/>
    <w:rsid w:val="00DA01D2"/>
    <w:rsid w:val="00DA5B15"/>
    <w:rsid w:val="00DA6272"/>
    <w:rsid w:val="00DB0CD6"/>
    <w:rsid w:val="00DE20AD"/>
    <w:rsid w:val="00DE52D5"/>
    <w:rsid w:val="00DF1E51"/>
    <w:rsid w:val="00E03D3A"/>
    <w:rsid w:val="00E07C79"/>
    <w:rsid w:val="00E535B7"/>
    <w:rsid w:val="00E945AF"/>
    <w:rsid w:val="00ED199A"/>
    <w:rsid w:val="00ED3ABC"/>
    <w:rsid w:val="00F0169B"/>
    <w:rsid w:val="00F3183A"/>
    <w:rsid w:val="00F34315"/>
    <w:rsid w:val="00F440D8"/>
    <w:rsid w:val="00F970F1"/>
    <w:rsid w:val="00FC2BC0"/>
    <w:rsid w:val="00FE11E4"/>
    <w:rsid w:val="00FE178C"/>
    <w:rsid w:val="00FF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CF847C"/>
  <w15:docId w15:val="{1D942E19-8342-4EC5-ABEB-879A66EE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03F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5D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75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1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Шабалинский РФО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Гунбина Е.А.</dc:creator>
  <cp:lastModifiedBy>User</cp:lastModifiedBy>
  <cp:revision>3</cp:revision>
  <cp:lastPrinted>2024-08-12T13:29:00Z</cp:lastPrinted>
  <dcterms:created xsi:type="dcterms:W3CDTF">2025-03-13T13:14:00Z</dcterms:created>
  <dcterms:modified xsi:type="dcterms:W3CDTF">2025-03-13T13:16:00Z</dcterms:modified>
</cp:coreProperties>
</file>