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527" w:rsidRDefault="00873527" w:rsidP="00873527">
      <w:pPr>
        <w:ind w:left="5954"/>
        <w:rPr>
          <w:sz w:val="28"/>
          <w:szCs w:val="28"/>
        </w:rPr>
      </w:pPr>
    </w:p>
    <w:p w:rsidR="00873527" w:rsidRPr="00873527" w:rsidRDefault="00873527" w:rsidP="00873527">
      <w:pPr>
        <w:ind w:left="5954"/>
        <w:rPr>
          <w:sz w:val="28"/>
          <w:szCs w:val="28"/>
        </w:rPr>
      </w:pPr>
      <w:r w:rsidRPr="0087352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15</w:t>
      </w:r>
    </w:p>
    <w:p w:rsidR="00873527" w:rsidRPr="00873527" w:rsidRDefault="00873527" w:rsidP="00873527">
      <w:pPr>
        <w:ind w:left="5954"/>
        <w:rPr>
          <w:sz w:val="28"/>
          <w:szCs w:val="28"/>
        </w:rPr>
      </w:pPr>
      <w:r w:rsidRPr="00873527">
        <w:rPr>
          <w:sz w:val="28"/>
          <w:szCs w:val="28"/>
        </w:rPr>
        <w:t xml:space="preserve">к решению Шабалинской </w:t>
      </w:r>
    </w:p>
    <w:p w:rsidR="00873527" w:rsidRPr="00873527" w:rsidRDefault="00873527" w:rsidP="00873527">
      <w:pPr>
        <w:ind w:left="5954"/>
        <w:rPr>
          <w:sz w:val="28"/>
          <w:szCs w:val="28"/>
        </w:rPr>
      </w:pPr>
      <w:r w:rsidRPr="00873527">
        <w:rPr>
          <w:sz w:val="28"/>
          <w:szCs w:val="28"/>
        </w:rPr>
        <w:t>районной Думы</w:t>
      </w:r>
    </w:p>
    <w:p w:rsidR="00625031" w:rsidRDefault="00873527" w:rsidP="00873527">
      <w:pPr>
        <w:ind w:left="5954"/>
        <w:rPr>
          <w:sz w:val="28"/>
          <w:szCs w:val="28"/>
        </w:rPr>
      </w:pPr>
      <w:r w:rsidRPr="00873527">
        <w:rPr>
          <w:sz w:val="28"/>
          <w:szCs w:val="28"/>
        </w:rPr>
        <w:t>от                  №</w:t>
      </w:r>
    </w:p>
    <w:p w:rsidR="00873527" w:rsidRDefault="00873527" w:rsidP="00041C64">
      <w:pPr>
        <w:rPr>
          <w:sz w:val="28"/>
          <w:szCs w:val="28"/>
        </w:rPr>
      </w:pPr>
    </w:p>
    <w:p w:rsidR="00873527" w:rsidRDefault="00873527" w:rsidP="00041C64">
      <w:pPr>
        <w:rPr>
          <w:sz w:val="28"/>
          <w:szCs w:val="28"/>
        </w:rPr>
      </w:pPr>
    </w:p>
    <w:p w:rsidR="00873527" w:rsidRDefault="00873527" w:rsidP="00041C64">
      <w:pPr>
        <w:rPr>
          <w:sz w:val="28"/>
          <w:szCs w:val="28"/>
        </w:rPr>
      </w:pPr>
    </w:p>
    <w:p w:rsidR="00873527" w:rsidRDefault="00873527" w:rsidP="00041C64">
      <w:pPr>
        <w:rPr>
          <w:sz w:val="28"/>
          <w:szCs w:val="28"/>
        </w:rPr>
      </w:pPr>
    </w:p>
    <w:p w:rsidR="00D03F67" w:rsidRDefault="00D03F67" w:rsidP="007E7912">
      <w:pPr>
        <w:jc w:val="center"/>
        <w:rPr>
          <w:b/>
          <w:sz w:val="28"/>
          <w:szCs w:val="28"/>
        </w:rPr>
      </w:pPr>
      <w:r w:rsidRPr="00D03F67">
        <w:rPr>
          <w:b/>
          <w:sz w:val="28"/>
          <w:szCs w:val="28"/>
        </w:rPr>
        <w:t>РАСПРЕДЕЛЕНИЕ</w:t>
      </w:r>
    </w:p>
    <w:p w:rsidR="00625031" w:rsidRDefault="00625031" w:rsidP="007E7912">
      <w:pPr>
        <w:jc w:val="center"/>
        <w:rPr>
          <w:b/>
          <w:sz w:val="28"/>
          <w:szCs w:val="28"/>
        </w:rPr>
      </w:pPr>
    </w:p>
    <w:p w:rsidR="00802A6D" w:rsidRDefault="00384E54" w:rsidP="007E7912">
      <w:pPr>
        <w:jc w:val="center"/>
        <w:rPr>
          <w:sz w:val="32"/>
          <w:szCs w:val="32"/>
        </w:rPr>
      </w:pPr>
      <w:r>
        <w:rPr>
          <w:sz w:val="28"/>
          <w:szCs w:val="28"/>
        </w:rPr>
        <w:t xml:space="preserve">иных межбюджетных трансфертов </w:t>
      </w:r>
      <w:r w:rsidR="00DA01D2" w:rsidRPr="00C116DD">
        <w:rPr>
          <w:sz w:val="28"/>
          <w:szCs w:val="28"/>
        </w:rPr>
        <w:t xml:space="preserve">бюджетам поселений Шабалинского района </w:t>
      </w:r>
      <w:r w:rsidR="00267D4B">
        <w:rPr>
          <w:bCs/>
          <w:sz w:val="28"/>
          <w:szCs w:val="28"/>
        </w:rPr>
        <w:t xml:space="preserve">на </w:t>
      </w:r>
      <w:r w:rsidR="00180734">
        <w:rPr>
          <w:bCs/>
          <w:sz w:val="28"/>
          <w:szCs w:val="28"/>
        </w:rPr>
        <w:t>софинансирование</w:t>
      </w:r>
      <w:r w:rsidR="002029B6">
        <w:rPr>
          <w:bCs/>
          <w:sz w:val="28"/>
          <w:szCs w:val="28"/>
        </w:rPr>
        <w:t xml:space="preserve"> </w:t>
      </w:r>
      <w:r w:rsidR="002501ED">
        <w:rPr>
          <w:bCs/>
          <w:sz w:val="28"/>
          <w:szCs w:val="28"/>
        </w:rPr>
        <w:t>реализаци</w:t>
      </w:r>
      <w:r w:rsidR="00DE52D5">
        <w:rPr>
          <w:bCs/>
          <w:sz w:val="28"/>
          <w:szCs w:val="28"/>
        </w:rPr>
        <w:t>и</w:t>
      </w:r>
      <w:r w:rsidR="002501ED">
        <w:rPr>
          <w:bCs/>
          <w:sz w:val="28"/>
          <w:szCs w:val="28"/>
        </w:rPr>
        <w:t xml:space="preserve"> мероприятий </w:t>
      </w:r>
      <w:r w:rsidR="00DE52D5">
        <w:rPr>
          <w:sz w:val="28"/>
          <w:szCs w:val="28"/>
        </w:rPr>
        <w:t xml:space="preserve">по </w:t>
      </w:r>
      <w:r w:rsidR="00A47B3D">
        <w:rPr>
          <w:sz w:val="28"/>
          <w:szCs w:val="28"/>
        </w:rPr>
        <w:t xml:space="preserve">обеспечению </w:t>
      </w:r>
      <w:r w:rsidR="00DE52D5">
        <w:rPr>
          <w:sz w:val="28"/>
          <w:szCs w:val="28"/>
        </w:rPr>
        <w:t>комплексно</w:t>
      </w:r>
      <w:r w:rsidR="00A47B3D">
        <w:rPr>
          <w:sz w:val="28"/>
          <w:szCs w:val="28"/>
        </w:rPr>
        <w:t>го развития</w:t>
      </w:r>
      <w:r w:rsidR="00DE52D5">
        <w:rPr>
          <w:sz w:val="28"/>
          <w:szCs w:val="28"/>
        </w:rPr>
        <w:t xml:space="preserve"> сельских территорий </w:t>
      </w:r>
      <w:r w:rsidR="00855C7F">
        <w:rPr>
          <w:sz w:val="28"/>
          <w:szCs w:val="28"/>
        </w:rPr>
        <w:t>в</w:t>
      </w:r>
      <w:r w:rsidR="00855C7F">
        <w:rPr>
          <w:bCs/>
          <w:sz w:val="28"/>
          <w:szCs w:val="28"/>
        </w:rPr>
        <w:t xml:space="preserve"> 2024 году</w:t>
      </w:r>
    </w:p>
    <w:p w:rsidR="00802A6D" w:rsidRDefault="00802A6D" w:rsidP="007E7912">
      <w:pPr>
        <w:jc w:val="center"/>
        <w:rPr>
          <w:sz w:val="32"/>
          <w:szCs w:val="32"/>
        </w:rPr>
      </w:pPr>
    </w:p>
    <w:p w:rsidR="0090333D" w:rsidRPr="0090333D" w:rsidRDefault="0090333D" w:rsidP="007E7912">
      <w:pPr>
        <w:rPr>
          <w:sz w:val="22"/>
          <w:szCs w:val="22"/>
        </w:rPr>
      </w:pPr>
    </w:p>
    <w:tbl>
      <w:tblPr>
        <w:tblW w:w="8637" w:type="dxa"/>
        <w:tblInd w:w="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2848"/>
        <w:gridCol w:w="1918"/>
        <w:gridCol w:w="1745"/>
        <w:gridCol w:w="1559"/>
      </w:tblGrid>
      <w:tr w:rsidR="00873527" w:rsidRPr="00B15D16" w:rsidTr="007E7912">
        <w:trPr>
          <w:trHeight w:val="828"/>
        </w:trPr>
        <w:tc>
          <w:tcPr>
            <w:tcW w:w="567" w:type="dxa"/>
            <w:vAlign w:val="center"/>
          </w:tcPr>
          <w:p w:rsidR="00873527" w:rsidRPr="00B15D16" w:rsidRDefault="00873527" w:rsidP="00873527">
            <w:r w:rsidRPr="00B15D16">
              <w:t>№</w:t>
            </w:r>
          </w:p>
          <w:p w:rsidR="00873527" w:rsidRPr="00B15D16" w:rsidRDefault="00873527" w:rsidP="00873527">
            <w:r w:rsidRPr="00B15D16">
              <w:t>п/п</w:t>
            </w:r>
          </w:p>
        </w:tc>
        <w:tc>
          <w:tcPr>
            <w:tcW w:w="2848" w:type="dxa"/>
            <w:vAlign w:val="center"/>
          </w:tcPr>
          <w:p w:rsidR="00873527" w:rsidRPr="00B15D16" w:rsidRDefault="00873527" w:rsidP="00873527">
            <w:pPr>
              <w:jc w:val="center"/>
            </w:pPr>
            <w:r>
              <w:t>Наименование поселений</w:t>
            </w:r>
          </w:p>
        </w:tc>
        <w:tc>
          <w:tcPr>
            <w:tcW w:w="1918" w:type="dxa"/>
            <w:vAlign w:val="center"/>
          </w:tcPr>
          <w:p w:rsidR="00873527" w:rsidRDefault="00873527" w:rsidP="00873527">
            <w:pPr>
              <w:jc w:val="center"/>
            </w:pPr>
            <w:r>
              <w:t>Утверждено сводной</w:t>
            </w:r>
          </w:p>
          <w:p w:rsidR="00873527" w:rsidRDefault="00873527" w:rsidP="00873527">
            <w:pPr>
              <w:jc w:val="center"/>
            </w:pPr>
            <w:r>
              <w:t>бюджетной росписью</w:t>
            </w:r>
          </w:p>
          <w:p w:rsidR="00873527" w:rsidRDefault="00873527" w:rsidP="00873527">
            <w:pPr>
              <w:jc w:val="center"/>
            </w:pPr>
            <w:r>
              <w:t>(тыс</w:t>
            </w:r>
            <w:proofErr w:type="gramStart"/>
            <w:r>
              <w:t>.р</w:t>
            </w:r>
            <w:proofErr w:type="gramEnd"/>
            <w:r>
              <w:t>ублей)</w:t>
            </w:r>
          </w:p>
        </w:tc>
        <w:tc>
          <w:tcPr>
            <w:tcW w:w="1745" w:type="dxa"/>
            <w:vAlign w:val="center"/>
          </w:tcPr>
          <w:p w:rsidR="00873527" w:rsidRDefault="00873527" w:rsidP="00873527">
            <w:pPr>
              <w:jc w:val="center"/>
            </w:pPr>
            <w:r>
              <w:t>Факт</w:t>
            </w:r>
          </w:p>
          <w:p w:rsidR="00873527" w:rsidRDefault="00873527" w:rsidP="00873527">
            <w:pPr>
              <w:jc w:val="center"/>
            </w:pPr>
            <w:r>
              <w:t>(тыс</w:t>
            </w:r>
            <w:proofErr w:type="gramStart"/>
            <w:r>
              <w:t>.р</w:t>
            </w:r>
            <w:proofErr w:type="gramEnd"/>
            <w:r>
              <w:t>ублей)</w:t>
            </w:r>
          </w:p>
        </w:tc>
        <w:tc>
          <w:tcPr>
            <w:tcW w:w="1559" w:type="dxa"/>
            <w:vAlign w:val="center"/>
          </w:tcPr>
          <w:p w:rsidR="00873527" w:rsidRDefault="00873527" w:rsidP="00873527">
            <w:pPr>
              <w:jc w:val="center"/>
            </w:pPr>
            <w:r>
              <w:t>Процент исполнения</w:t>
            </w:r>
          </w:p>
          <w:p w:rsidR="00873527" w:rsidRDefault="00873527" w:rsidP="00873527">
            <w:pPr>
              <w:jc w:val="center"/>
            </w:pPr>
            <w:r>
              <w:t>(%)</w:t>
            </w:r>
          </w:p>
        </w:tc>
      </w:tr>
      <w:tr w:rsidR="00873527" w:rsidRPr="00B15D16" w:rsidTr="007E7912">
        <w:tc>
          <w:tcPr>
            <w:tcW w:w="567" w:type="dxa"/>
          </w:tcPr>
          <w:p w:rsidR="00873527" w:rsidRDefault="00873527" w:rsidP="00873527">
            <w:r>
              <w:t>1.</w:t>
            </w:r>
          </w:p>
        </w:tc>
        <w:tc>
          <w:tcPr>
            <w:tcW w:w="2848" w:type="dxa"/>
          </w:tcPr>
          <w:p w:rsidR="00873527" w:rsidRDefault="00873527" w:rsidP="00873527">
            <w:r>
              <w:t>Новотроицкое сельское поселение</w:t>
            </w:r>
          </w:p>
        </w:tc>
        <w:tc>
          <w:tcPr>
            <w:tcW w:w="1918" w:type="dxa"/>
          </w:tcPr>
          <w:p w:rsidR="00873527" w:rsidRDefault="00873527" w:rsidP="00873527">
            <w:pPr>
              <w:jc w:val="center"/>
            </w:pPr>
            <w:r>
              <w:t>100,0</w:t>
            </w:r>
          </w:p>
        </w:tc>
        <w:tc>
          <w:tcPr>
            <w:tcW w:w="1745" w:type="dxa"/>
          </w:tcPr>
          <w:p w:rsidR="00873527" w:rsidRDefault="00873527" w:rsidP="00873527">
            <w:pPr>
              <w:jc w:val="center"/>
            </w:pPr>
            <w:r>
              <w:t>100,0</w:t>
            </w:r>
          </w:p>
        </w:tc>
        <w:tc>
          <w:tcPr>
            <w:tcW w:w="1559" w:type="dxa"/>
          </w:tcPr>
          <w:p w:rsidR="00873527" w:rsidRDefault="00873527" w:rsidP="00873527">
            <w:pPr>
              <w:jc w:val="center"/>
            </w:pPr>
            <w:r>
              <w:t>100,0</w:t>
            </w:r>
          </w:p>
        </w:tc>
      </w:tr>
      <w:tr w:rsidR="00873527" w:rsidRPr="00BF758D" w:rsidTr="007E7912">
        <w:tc>
          <w:tcPr>
            <w:tcW w:w="567" w:type="dxa"/>
          </w:tcPr>
          <w:p w:rsidR="00873527" w:rsidRPr="00BF758D" w:rsidRDefault="00873527" w:rsidP="00873527">
            <w:pPr>
              <w:rPr>
                <w:b/>
                <w:sz w:val="28"/>
                <w:szCs w:val="28"/>
              </w:rPr>
            </w:pPr>
          </w:p>
        </w:tc>
        <w:tc>
          <w:tcPr>
            <w:tcW w:w="2848" w:type="dxa"/>
          </w:tcPr>
          <w:p w:rsidR="00873527" w:rsidRPr="00BF758D" w:rsidRDefault="00873527" w:rsidP="00873527">
            <w:pPr>
              <w:rPr>
                <w:b/>
                <w:sz w:val="28"/>
                <w:szCs w:val="28"/>
              </w:rPr>
            </w:pPr>
            <w:r w:rsidRPr="00BF758D">
              <w:rPr>
                <w:b/>
                <w:sz w:val="28"/>
                <w:szCs w:val="28"/>
              </w:rPr>
              <w:t xml:space="preserve">Итого: </w:t>
            </w:r>
          </w:p>
        </w:tc>
        <w:tc>
          <w:tcPr>
            <w:tcW w:w="1918" w:type="dxa"/>
          </w:tcPr>
          <w:p w:rsidR="00873527" w:rsidRPr="00BF758D" w:rsidRDefault="00873527" w:rsidP="008735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100,0</w:t>
            </w:r>
          </w:p>
        </w:tc>
        <w:tc>
          <w:tcPr>
            <w:tcW w:w="1745" w:type="dxa"/>
          </w:tcPr>
          <w:p w:rsidR="00873527" w:rsidRDefault="00873527" w:rsidP="008735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873527" w:rsidRDefault="00873527" w:rsidP="008735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100,0</w:t>
            </w:r>
          </w:p>
        </w:tc>
      </w:tr>
    </w:tbl>
    <w:p w:rsidR="00B15D16" w:rsidRDefault="00B15D16">
      <w:pPr>
        <w:rPr>
          <w:b/>
          <w:sz w:val="28"/>
          <w:szCs w:val="28"/>
        </w:rPr>
      </w:pPr>
    </w:p>
    <w:p w:rsidR="00CA706D" w:rsidRDefault="00CA706D">
      <w:pPr>
        <w:rPr>
          <w:b/>
          <w:sz w:val="28"/>
          <w:szCs w:val="28"/>
        </w:rPr>
      </w:pPr>
    </w:p>
    <w:p w:rsidR="00CA706D" w:rsidRDefault="00CA706D">
      <w:pPr>
        <w:rPr>
          <w:b/>
          <w:sz w:val="28"/>
          <w:szCs w:val="28"/>
        </w:rPr>
      </w:pPr>
    </w:p>
    <w:p w:rsidR="00CA706D" w:rsidRDefault="00CA706D">
      <w:pPr>
        <w:rPr>
          <w:b/>
          <w:sz w:val="28"/>
          <w:szCs w:val="28"/>
        </w:rPr>
      </w:pPr>
    </w:p>
    <w:p w:rsidR="00CA706D" w:rsidRDefault="00CA706D">
      <w:pPr>
        <w:rPr>
          <w:b/>
          <w:sz w:val="28"/>
          <w:szCs w:val="28"/>
        </w:rPr>
      </w:pPr>
    </w:p>
    <w:p w:rsidR="00CA706D" w:rsidRDefault="00CA706D">
      <w:pPr>
        <w:rPr>
          <w:b/>
          <w:sz w:val="28"/>
          <w:szCs w:val="28"/>
        </w:rPr>
      </w:pPr>
    </w:p>
    <w:p w:rsidR="00CA706D" w:rsidRPr="00B15D16" w:rsidRDefault="00CA706D" w:rsidP="00CA70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</w:t>
      </w:r>
    </w:p>
    <w:sectPr w:rsidR="00CA706D" w:rsidRPr="00B15D16" w:rsidSect="002C558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compat/>
  <w:rsids>
    <w:rsidRoot w:val="00D03F67"/>
    <w:rsid w:val="0000133B"/>
    <w:rsid w:val="00031650"/>
    <w:rsid w:val="00041C64"/>
    <w:rsid w:val="000779C1"/>
    <w:rsid w:val="000821C4"/>
    <w:rsid w:val="000A3870"/>
    <w:rsid w:val="000B3DB5"/>
    <w:rsid w:val="000E26E6"/>
    <w:rsid w:val="000E75A4"/>
    <w:rsid w:val="000F2AB5"/>
    <w:rsid w:val="0017082A"/>
    <w:rsid w:val="001762FF"/>
    <w:rsid w:val="00180734"/>
    <w:rsid w:val="001952DC"/>
    <w:rsid w:val="001A0D10"/>
    <w:rsid w:val="001C7F85"/>
    <w:rsid w:val="002029B6"/>
    <w:rsid w:val="00213803"/>
    <w:rsid w:val="00223DC7"/>
    <w:rsid w:val="00227E4C"/>
    <w:rsid w:val="00246C63"/>
    <w:rsid w:val="002501ED"/>
    <w:rsid w:val="00261732"/>
    <w:rsid w:val="002667AF"/>
    <w:rsid w:val="00267D4B"/>
    <w:rsid w:val="002C5580"/>
    <w:rsid w:val="00301AE3"/>
    <w:rsid w:val="003034C5"/>
    <w:rsid w:val="0031047E"/>
    <w:rsid w:val="0031612A"/>
    <w:rsid w:val="00326102"/>
    <w:rsid w:val="00357A3F"/>
    <w:rsid w:val="00371508"/>
    <w:rsid w:val="00384E54"/>
    <w:rsid w:val="003A742A"/>
    <w:rsid w:val="003C17DE"/>
    <w:rsid w:val="003D612D"/>
    <w:rsid w:val="003E0E87"/>
    <w:rsid w:val="003F0EEA"/>
    <w:rsid w:val="003F46A5"/>
    <w:rsid w:val="00407C36"/>
    <w:rsid w:val="00414666"/>
    <w:rsid w:val="0041507B"/>
    <w:rsid w:val="00450C49"/>
    <w:rsid w:val="004806AE"/>
    <w:rsid w:val="004A689F"/>
    <w:rsid w:val="004C7ABE"/>
    <w:rsid w:val="00504428"/>
    <w:rsid w:val="00514B9E"/>
    <w:rsid w:val="00530375"/>
    <w:rsid w:val="0054358B"/>
    <w:rsid w:val="00547E98"/>
    <w:rsid w:val="005622C6"/>
    <w:rsid w:val="005709EA"/>
    <w:rsid w:val="005752BF"/>
    <w:rsid w:val="00595D1B"/>
    <w:rsid w:val="005C1C3D"/>
    <w:rsid w:val="005C1FCC"/>
    <w:rsid w:val="005F37E8"/>
    <w:rsid w:val="00600447"/>
    <w:rsid w:val="00610310"/>
    <w:rsid w:val="00625031"/>
    <w:rsid w:val="006744A8"/>
    <w:rsid w:val="006B2F6B"/>
    <w:rsid w:val="006C4460"/>
    <w:rsid w:val="006D69A9"/>
    <w:rsid w:val="006E2F11"/>
    <w:rsid w:val="006F0C8E"/>
    <w:rsid w:val="006F3FA1"/>
    <w:rsid w:val="006F6478"/>
    <w:rsid w:val="00744678"/>
    <w:rsid w:val="00746BA9"/>
    <w:rsid w:val="00747E09"/>
    <w:rsid w:val="00760F91"/>
    <w:rsid w:val="00765698"/>
    <w:rsid w:val="007711A7"/>
    <w:rsid w:val="00773A2F"/>
    <w:rsid w:val="007B45C6"/>
    <w:rsid w:val="007E55A8"/>
    <w:rsid w:val="007E7912"/>
    <w:rsid w:val="007F5456"/>
    <w:rsid w:val="00802A6D"/>
    <w:rsid w:val="00816A18"/>
    <w:rsid w:val="00822EB6"/>
    <w:rsid w:val="00827FD9"/>
    <w:rsid w:val="00855C7F"/>
    <w:rsid w:val="0086183A"/>
    <w:rsid w:val="00873527"/>
    <w:rsid w:val="00894940"/>
    <w:rsid w:val="008A3F0B"/>
    <w:rsid w:val="008B060C"/>
    <w:rsid w:val="008B0AA8"/>
    <w:rsid w:val="008B75A9"/>
    <w:rsid w:val="008D6C14"/>
    <w:rsid w:val="008E4DEC"/>
    <w:rsid w:val="008F6908"/>
    <w:rsid w:val="0090333D"/>
    <w:rsid w:val="00903B04"/>
    <w:rsid w:val="00905A64"/>
    <w:rsid w:val="009132D3"/>
    <w:rsid w:val="00923DE7"/>
    <w:rsid w:val="009512BA"/>
    <w:rsid w:val="00953F0C"/>
    <w:rsid w:val="00955E4B"/>
    <w:rsid w:val="009712BA"/>
    <w:rsid w:val="009D43E1"/>
    <w:rsid w:val="009F624A"/>
    <w:rsid w:val="00A34E49"/>
    <w:rsid w:val="00A469A3"/>
    <w:rsid w:val="00A47B3D"/>
    <w:rsid w:val="00A75A1F"/>
    <w:rsid w:val="00AC4B3E"/>
    <w:rsid w:val="00AF6D9D"/>
    <w:rsid w:val="00B10990"/>
    <w:rsid w:val="00B15D16"/>
    <w:rsid w:val="00B27F16"/>
    <w:rsid w:val="00B53487"/>
    <w:rsid w:val="00B97534"/>
    <w:rsid w:val="00BD5EC0"/>
    <w:rsid w:val="00BF758D"/>
    <w:rsid w:val="00C116DD"/>
    <w:rsid w:val="00C15600"/>
    <w:rsid w:val="00C20B65"/>
    <w:rsid w:val="00CA706D"/>
    <w:rsid w:val="00CB6382"/>
    <w:rsid w:val="00CB6949"/>
    <w:rsid w:val="00CE205F"/>
    <w:rsid w:val="00D032C0"/>
    <w:rsid w:val="00D03F67"/>
    <w:rsid w:val="00D071C8"/>
    <w:rsid w:val="00D26770"/>
    <w:rsid w:val="00D413CF"/>
    <w:rsid w:val="00DA01D2"/>
    <w:rsid w:val="00DA5B15"/>
    <w:rsid w:val="00DA6272"/>
    <w:rsid w:val="00DB0CD6"/>
    <w:rsid w:val="00DE20AD"/>
    <w:rsid w:val="00DE52D5"/>
    <w:rsid w:val="00DF1E51"/>
    <w:rsid w:val="00E03D3A"/>
    <w:rsid w:val="00E07C79"/>
    <w:rsid w:val="00E535B7"/>
    <w:rsid w:val="00E945AF"/>
    <w:rsid w:val="00ED199A"/>
    <w:rsid w:val="00ED3ABC"/>
    <w:rsid w:val="00F0169B"/>
    <w:rsid w:val="00F3183A"/>
    <w:rsid w:val="00F34315"/>
    <w:rsid w:val="00F440D8"/>
    <w:rsid w:val="00F970F1"/>
    <w:rsid w:val="00FC2BC0"/>
    <w:rsid w:val="00FE11E4"/>
    <w:rsid w:val="00FE178C"/>
    <w:rsid w:val="00FF2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F6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15D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5752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1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Шабалинский РФО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Гунбина Е.А.</dc:creator>
  <cp:lastModifiedBy>User</cp:lastModifiedBy>
  <cp:revision>4</cp:revision>
  <cp:lastPrinted>2024-08-12T13:29:00Z</cp:lastPrinted>
  <dcterms:created xsi:type="dcterms:W3CDTF">2025-03-13T07:18:00Z</dcterms:created>
  <dcterms:modified xsi:type="dcterms:W3CDTF">2025-03-26T12:54:00Z</dcterms:modified>
</cp:coreProperties>
</file>