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0A09" w14:textId="77777777" w:rsidR="003437D5" w:rsidRDefault="003437D5" w:rsidP="003609CF">
      <w:pPr>
        <w:pStyle w:val="ConsPlusNormal"/>
        <w:tabs>
          <w:tab w:val="left" w:pos="4170"/>
          <w:tab w:val="left" w:pos="7050"/>
          <w:tab w:val="left" w:pos="7350"/>
          <w:tab w:val="right" w:pos="935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2D64DD81" w14:textId="77777777" w:rsidR="003437D5" w:rsidRDefault="003437D5" w:rsidP="003437D5">
      <w:pPr>
        <w:pStyle w:val="Default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437D5" w14:paraId="3607DF9D" w14:textId="77777777" w:rsidTr="006C759F">
        <w:trPr>
          <w:trHeight w:val="127"/>
        </w:trPr>
        <w:tc>
          <w:tcPr>
            <w:tcW w:w="9606" w:type="dxa"/>
          </w:tcPr>
          <w:p w14:paraId="1192565D" w14:textId="38A9F3C3" w:rsidR="003437D5" w:rsidRDefault="003437D5" w:rsidP="00A364E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муниципальном долге </w:t>
            </w:r>
            <w:r w:rsidR="00743A58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Шабалинск</w:t>
            </w:r>
            <w:r w:rsidR="00743A58">
              <w:rPr>
                <w:sz w:val="28"/>
                <w:szCs w:val="28"/>
              </w:rPr>
              <w:t>ий муниципальный</w:t>
            </w:r>
            <w:r>
              <w:rPr>
                <w:sz w:val="28"/>
                <w:szCs w:val="28"/>
              </w:rPr>
              <w:t xml:space="preserve"> район</w:t>
            </w:r>
            <w:r w:rsidR="00743A58">
              <w:rPr>
                <w:sz w:val="28"/>
                <w:szCs w:val="28"/>
              </w:rPr>
              <w:t xml:space="preserve"> Кировской области</w:t>
            </w:r>
            <w:r w:rsidR="0008576A">
              <w:rPr>
                <w:sz w:val="28"/>
                <w:szCs w:val="28"/>
              </w:rPr>
              <w:t xml:space="preserve"> по состоянию на 01.0</w:t>
            </w:r>
            <w:r w:rsidR="00460F72">
              <w:rPr>
                <w:sz w:val="28"/>
                <w:szCs w:val="28"/>
              </w:rPr>
              <w:t>7</w:t>
            </w:r>
            <w:r w:rsidR="0008576A">
              <w:rPr>
                <w:sz w:val="28"/>
                <w:szCs w:val="28"/>
              </w:rPr>
              <w:t>.202</w:t>
            </w:r>
            <w:r w:rsidR="00ED01EA">
              <w:rPr>
                <w:sz w:val="28"/>
                <w:szCs w:val="28"/>
              </w:rPr>
              <w:t>4</w:t>
            </w:r>
          </w:p>
        </w:tc>
      </w:tr>
    </w:tbl>
    <w:p w14:paraId="671A5BDB" w14:textId="77777777" w:rsidR="00743A58" w:rsidRDefault="00743A58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7942C7E2" w14:textId="77777777" w:rsidR="00743A58" w:rsidRDefault="00743A58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8"/>
        <w:gridCol w:w="3587"/>
      </w:tblGrid>
      <w:tr w:rsidR="00743A58" w14:paraId="11DAB3D6" w14:textId="77777777" w:rsidTr="00743A58">
        <w:tc>
          <w:tcPr>
            <w:tcW w:w="5920" w:type="dxa"/>
          </w:tcPr>
          <w:p w14:paraId="11FB1573" w14:textId="77777777" w:rsidR="00743A58" w:rsidRPr="00475EA9" w:rsidRDefault="00743A58" w:rsidP="00475EA9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3651" w:type="dxa"/>
          </w:tcPr>
          <w:p w14:paraId="6872A96D" w14:textId="77777777" w:rsidR="00743A58" w:rsidRPr="00475EA9" w:rsidRDefault="00743A58" w:rsidP="00475EA9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Муниципальный долг, </w:t>
            </w:r>
            <w:proofErr w:type="gramStart"/>
            <w:r w:rsidRPr="00475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тыс.рублей</w:t>
            </w:r>
            <w:proofErr w:type="gramEnd"/>
          </w:p>
        </w:tc>
      </w:tr>
      <w:tr w:rsidR="00743A58" w14:paraId="71A0E6BE" w14:textId="77777777" w:rsidTr="00743A58">
        <w:tc>
          <w:tcPr>
            <w:tcW w:w="5920" w:type="dxa"/>
          </w:tcPr>
          <w:p w14:paraId="0E31C82D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651" w:type="dxa"/>
          </w:tcPr>
          <w:p w14:paraId="26D91900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53F2C7A4" w14:textId="77777777" w:rsidTr="00743A58">
        <w:tc>
          <w:tcPr>
            <w:tcW w:w="5920" w:type="dxa"/>
          </w:tcPr>
          <w:p w14:paraId="44C10DBF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Кредиты, привлеченные от кредитных организаций</w:t>
            </w:r>
          </w:p>
        </w:tc>
        <w:tc>
          <w:tcPr>
            <w:tcW w:w="3651" w:type="dxa"/>
          </w:tcPr>
          <w:p w14:paraId="3D3922A4" w14:textId="3776E3C3" w:rsidR="00743A58" w:rsidRPr="00314300" w:rsidRDefault="00475EA9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1EA">
              <w:rPr>
                <w:rFonts w:ascii="Times New Roman" w:hAnsi="Times New Roman" w:cs="Times New Roman"/>
                <w:sz w:val="24"/>
                <w:szCs w:val="24"/>
              </w:rPr>
              <w:t>5 000,</w:t>
            </w:r>
            <w:r w:rsidR="00085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10CCA94D" w14:textId="77777777" w:rsidTr="00743A58">
        <w:tc>
          <w:tcPr>
            <w:tcW w:w="5920" w:type="dxa"/>
          </w:tcPr>
          <w:p w14:paraId="23E1C528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  <w:r w:rsidR="00085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привлеченные из других бюджетов бюджетной системы Российской Федерации</w:t>
            </w:r>
            <w:r w:rsidR="00314300" w:rsidRPr="0031430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651" w:type="dxa"/>
          </w:tcPr>
          <w:p w14:paraId="27555C8F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24462830" w14:textId="77777777" w:rsidTr="00743A58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42"/>
            </w:tblGrid>
            <w:tr w:rsidR="00314300" w:rsidRPr="00314300" w14:paraId="6E7DEFC8" w14:textId="77777777">
              <w:trPr>
                <w:trHeight w:val="260"/>
              </w:trPr>
              <w:tc>
                <w:tcPr>
                  <w:tcW w:w="0" w:type="auto"/>
                </w:tcPr>
                <w:p w14:paraId="1687B02A" w14:textId="77777777" w:rsidR="00314300" w:rsidRPr="00314300" w:rsidRDefault="00314300" w:rsidP="00314300">
                  <w:pPr>
                    <w:pStyle w:val="Default"/>
                  </w:pPr>
                  <w:r w:rsidRPr="00314300">
                    <w:t xml:space="preserve"> долгосрочные бюджетные кредиты из </w:t>
                  </w:r>
                  <w:r>
                    <w:t xml:space="preserve">областного </w:t>
                  </w:r>
                  <w:r w:rsidRPr="00314300">
                    <w:t>бюджета</w:t>
                  </w:r>
                </w:p>
              </w:tc>
            </w:tr>
          </w:tbl>
          <w:p w14:paraId="7064B228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21394F3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0D835CBD" w14:textId="77777777" w:rsidTr="00743A58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42"/>
            </w:tblGrid>
            <w:tr w:rsidR="00314300" w:rsidRPr="00314300" w14:paraId="06EA1BA3" w14:textId="77777777">
              <w:trPr>
                <w:trHeight w:val="260"/>
              </w:trPr>
              <w:tc>
                <w:tcPr>
                  <w:tcW w:w="0" w:type="auto"/>
                </w:tcPr>
                <w:p w14:paraId="32808138" w14:textId="77777777" w:rsidR="00314300" w:rsidRPr="00314300" w:rsidRDefault="00314300" w:rsidP="00314300">
                  <w:pPr>
                    <w:pStyle w:val="Default"/>
                  </w:pPr>
                  <w:r w:rsidRPr="00314300">
                    <w:t xml:space="preserve"> среднесрочные бюджетные кредиты из </w:t>
                  </w:r>
                  <w:r>
                    <w:t xml:space="preserve"> областного </w:t>
                  </w:r>
                  <w:r w:rsidRPr="00314300">
                    <w:t>бюджета</w:t>
                  </w:r>
                </w:p>
              </w:tc>
            </w:tr>
          </w:tbl>
          <w:p w14:paraId="5E32EAF8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26D131E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04B9E7C6" w14:textId="77777777" w:rsidTr="00743A58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42"/>
            </w:tblGrid>
            <w:tr w:rsidR="00314300" w:rsidRPr="00314300" w14:paraId="4B6534F4" w14:textId="77777777">
              <w:trPr>
                <w:trHeight w:val="260"/>
              </w:trPr>
              <w:tc>
                <w:tcPr>
                  <w:tcW w:w="0" w:type="auto"/>
                </w:tcPr>
                <w:p w14:paraId="03897549" w14:textId="77777777" w:rsidR="00314300" w:rsidRPr="00314300" w:rsidRDefault="00314300" w:rsidP="00314300">
                  <w:pPr>
                    <w:pStyle w:val="Default"/>
                  </w:pPr>
                  <w:r w:rsidRPr="00314300">
                    <w:t xml:space="preserve"> краткосрочные бюджетные кредиты из </w:t>
                  </w:r>
                  <w:r>
                    <w:t xml:space="preserve">областного </w:t>
                  </w:r>
                  <w:r w:rsidRPr="00314300">
                    <w:t>бюджета</w:t>
                  </w:r>
                </w:p>
              </w:tc>
            </w:tr>
          </w:tbl>
          <w:p w14:paraId="04AD60C4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A65F6CE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0B81B620" w14:textId="77777777" w:rsidTr="00743A58">
        <w:tc>
          <w:tcPr>
            <w:tcW w:w="5920" w:type="dxa"/>
          </w:tcPr>
          <w:p w14:paraId="6AFD4D7A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3651" w:type="dxa"/>
          </w:tcPr>
          <w:p w14:paraId="12922427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300" w14:paraId="02DB3EA8" w14:textId="77777777" w:rsidTr="00743A58">
        <w:tc>
          <w:tcPr>
            <w:tcW w:w="5920" w:type="dxa"/>
          </w:tcPr>
          <w:p w14:paraId="0A34A7D2" w14:textId="77777777" w:rsidR="00314300" w:rsidRPr="00314300" w:rsidRDefault="00314300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</w:tcPr>
          <w:p w14:paraId="2116CDA0" w14:textId="6489A6B8" w:rsidR="00314300" w:rsidRPr="00314300" w:rsidRDefault="00475EA9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1E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</w:tbl>
    <w:p w14:paraId="2FFF6A1B" w14:textId="77777777" w:rsidR="00743A58" w:rsidRDefault="00743A58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749654B1" w14:textId="77777777" w:rsidR="003437D5" w:rsidRPr="00D33F54" w:rsidRDefault="003437D5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463BF4B3" w14:textId="77777777" w:rsidR="00D232FE" w:rsidRDefault="00D232FE"/>
    <w:sectPr w:rsidR="00D232FE" w:rsidSect="0074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D5"/>
    <w:rsid w:val="0008576A"/>
    <w:rsid w:val="00157584"/>
    <w:rsid w:val="002929C7"/>
    <w:rsid w:val="00314300"/>
    <w:rsid w:val="003437D5"/>
    <w:rsid w:val="003609CF"/>
    <w:rsid w:val="00425F4D"/>
    <w:rsid w:val="00460F72"/>
    <w:rsid w:val="00475EA9"/>
    <w:rsid w:val="005F60DA"/>
    <w:rsid w:val="006C759F"/>
    <w:rsid w:val="007123BC"/>
    <w:rsid w:val="00743A58"/>
    <w:rsid w:val="00756AAE"/>
    <w:rsid w:val="00862006"/>
    <w:rsid w:val="00964756"/>
    <w:rsid w:val="009D36A8"/>
    <w:rsid w:val="00A364E1"/>
    <w:rsid w:val="00AC53F0"/>
    <w:rsid w:val="00B07847"/>
    <w:rsid w:val="00BF3E62"/>
    <w:rsid w:val="00C8799A"/>
    <w:rsid w:val="00D232FE"/>
    <w:rsid w:val="00DF1925"/>
    <w:rsid w:val="00E236C6"/>
    <w:rsid w:val="00E706ED"/>
    <w:rsid w:val="00ED01EA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AAFA"/>
  <w15:docId w15:val="{CE10FAF3-0FAE-4C31-B07D-608EF942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7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343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2024-06-28T06:15:00Z</dcterms:created>
  <dcterms:modified xsi:type="dcterms:W3CDTF">2024-06-28T06:19:00Z</dcterms:modified>
</cp:coreProperties>
</file>