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98" w:rsidRPr="007E7B88" w:rsidRDefault="009A7398" w:rsidP="009A73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9A7398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7398" w:rsidRPr="00D14AFB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9A7398" w:rsidRPr="006428AB" w:rsidRDefault="009A7398" w:rsidP="009A7398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9A7398" w:rsidRPr="006428AB" w:rsidRDefault="00171FC3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</w:t>
      </w:r>
      <w:r w:rsidR="000A06F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7398"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 w:rsidR="009A73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7398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9A7398" w:rsidRPr="00091791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склада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2024</w:t>
      </w:r>
      <w:r w:rsidR="000A06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 w:rsidR="000A06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992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 w:rsidR="000A06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9000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Кировская область, Шабалинский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Гостовское сельское поселение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7398" w:rsidRPr="00470E4C" w:rsidRDefault="009A7398" w:rsidP="009A7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A7398" w:rsidRPr="00470E4C" w:rsidRDefault="009A7398" w:rsidP="009A7398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</w:t>
      </w:r>
      <w:r w:rsidRPr="00AA113F">
        <w:rPr>
          <w:rFonts w:ascii="Times New Roman" w:hAnsi="Times New Roman"/>
          <w:sz w:val="24"/>
          <w:szCs w:val="24"/>
        </w:rPr>
        <w:t>://www.adm-shabalino.ru</w:t>
      </w:r>
      <w:r w:rsidRPr="00AA113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AA113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A113F">
        <w:rPr>
          <w:rFonts w:ascii="Times New Roman" w:hAnsi="Times New Roman" w:cs="Times New Roman"/>
          <w:sz w:val="24"/>
          <w:szCs w:val="24"/>
        </w:rPr>
        <w:t>.torgi.gov.ru/</w:t>
      </w:r>
      <w:r w:rsidRPr="00AA11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проведении аукциона, а также порядок проведения аукциона; </w:t>
      </w:r>
    </w:p>
    <w:p w:rsidR="009A7398" w:rsidRDefault="009A7398" w:rsidP="00CB3EEE">
      <w:pPr>
        <w:numPr>
          <w:ilvl w:val="0"/>
          <w:numId w:val="1"/>
        </w:numPr>
        <w:spacing w:after="0" w:line="240" w:lineRule="auto"/>
        <w:ind w:left="284" w:right="-142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CB3EEE" w:rsidRPr="00470E4C" w:rsidRDefault="00CB3EEE" w:rsidP="00CB3EEE">
      <w:pPr>
        <w:spacing w:after="0" w:line="240" w:lineRule="auto"/>
        <w:ind w:right="-142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CB3EEE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п.4 ст. </w:t>
      </w:r>
      <w:proofErr w:type="gramStart"/>
      <w:r w:rsidRPr="00CB3EEE">
        <w:rPr>
          <w:rFonts w:ascii="Times New Roman" w:eastAsia="Times New Roman" w:hAnsi="Times New Roman"/>
          <w:sz w:val="24"/>
          <w:szCs w:val="24"/>
          <w:lang w:eastAsia="ru-RU"/>
        </w:rPr>
        <w:t>9 Федерального закона от 27.07.2006 № 152-ФЗ «О персональных данных» в целях заполнения документов по аукциону даю согласие на автоматизированную, а также без использования средств автоматизации обработку моих персональных данных, то есть на совершение действий, предусмотренных п. 3 ч. 1 ст. 3 Федерального закона от 27.07.2006 № 152-ФЗ «О персональных данных».</w:t>
      </w:r>
      <w:proofErr w:type="gramEnd"/>
      <w:r w:rsidRPr="00CB3EEE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ответственности за достоверность представленных сведений </w:t>
      </w:r>
      <w:proofErr w:type="gramStart"/>
      <w:r w:rsidRPr="00CB3EEE">
        <w:rPr>
          <w:rFonts w:ascii="Times New Roman" w:eastAsia="Times New Roman" w:hAnsi="Times New Roman"/>
          <w:sz w:val="24"/>
          <w:szCs w:val="24"/>
          <w:lang w:eastAsia="ru-RU"/>
        </w:rPr>
        <w:t>предупрежден</w:t>
      </w:r>
      <w:proofErr w:type="gramEnd"/>
      <w:r w:rsidRPr="00CB3EEE">
        <w:rPr>
          <w:rFonts w:ascii="Times New Roman" w:eastAsia="Times New Roman" w:hAnsi="Times New Roman"/>
          <w:sz w:val="24"/>
          <w:szCs w:val="24"/>
          <w:lang w:eastAsia="ru-RU"/>
        </w:rPr>
        <w:t xml:space="preserve"> (а).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398" w:rsidRPr="006428AB" w:rsidRDefault="00171FC3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</w:t>
      </w:r>
      <w:r w:rsidR="000A06F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7398"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9A7398" w:rsidRPr="00470E4C" w:rsidRDefault="009A7398" w:rsidP="009A7398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</w:t>
      </w:r>
      <w:r w:rsidR="000A06F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32A1" w:rsidRDefault="003532A1"/>
    <w:sectPr w:rsidR="003532A1" w:rsidSect="00CB3EE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98"/>
    <w:rsid w:val="000A06F5"/>
    <w:rsid w:val="00171FC3"/>
    <w:rsid w:val="003532A1"/>
    <w:rsid w:val="009A7398"/>
    <w:rsid w:val="00AA113F"/>
    <w:rsid w:val="00CB3EEE"/>
    <w:rsid w:val="00EE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4</cp:revision>
  <dcterms:created xsi:type="dcterms:W3CDTF">2025-04-03T06:02:00Z</dcterms:created>
  <dcterms:modified xsi:type="dcterms:W3CDTF">2025-04-03T10:31:00Z</dcterms:modified>
</cp:coreProperties>
</file>